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5F8" w:rsidRDefault="003E05F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3E05F8" w:rsidRDefault="003E05F8" w:rsidP="003E05F8">
      <w:pPr>
        <w:pStyle w:val="a3"/>
      </w:pPr>
      <w:r>
        <w:rPr>
          <w:noProof/>
        </w:rPr>
        <w:drawing>
          <wp:inline distT="0" distB="0" distL="0" distR="0" wp14:anchorId="7F4F7FF7" wp14:editId="19BF1761">
            <wp:extent cx="6734172" cy="9266549"/>
            <wp:effectExtent l="0" t="0" r="0" b="0"/>
            <wp:docPr id="1" name="Рисунок 1" descr="C:\Users\Пользователь\Pictures\img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img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03" cy="927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Пояснительная записка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Программа составлена на основе требований к результатам освоения ООП НОО с учетом программ, включенных в ее структуру.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Место предмета в учебном плане: обязательная часть.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Предметная область: искусство.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Основные задачи реализации содержания: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Количество учебных часов, на которые рассчитана программа: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0"/>
        <w:gridCol w:w="780"/>
        <w:gridCol w:w="780"/>
        <w:gridCol w:w="780"/>
        <w:gridCol w:w="780"/>
      </w:tblGrid>
      <w:tr w:rsidR="006437EF" w:rsidRPr="00A40BD6" w:rsidTr="006437EF">
        <w:trPr>
          <w:trHeight w:val="170"/>
        </w:trPr>
        <w:tc>
          <w:tcPr>
            <w:tcW w:w="3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6437EF" w:rsidRPr="00A40BD6" w:rsidRDefault="006437EF" w:rsidP="00A40BD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6437EF" w:rsidRPr="00A40BD6" w:rsidRDefault="006437EF" w:rsidP="00A40BD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6437EF" w:rsidRPr="00A40BD6" w:rsidRDefault="006437EF" w:rsidP="00A40BD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6437EF" w:rsidRPr="00A40BD6" w:rsidRDefault="006437EF" w:rsidP="00A40BD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6437EF" w:rsidRPr="00A40BD6" w:rsidRDefault="006437EF" w:rsidP="00A40BD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24071" w:rsidRPr="00A40BD6" w:rsidTr="006437EF">
        <w:trPr>
          <w:trHeight w:val="170"/>
        </w:trPr>
        <w:tc>
          <w:tcPr>
            <w:tcW w:w="3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24071" w:rsidRPr="00A40BD6" w:rsidTr="006437EF">
        <w:trPr>
          <w:trHeight w:val="170"/>
        </w:trPr>
        <w:tc>
          <w:tcPr>
            <w:tcW w:w="3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неделю, ч/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B24071" w:rsidRPr="00A40BD6" w:rsidTr="006437EF">
        <w:trPr>
          <w:trHeight w:val="170"/>
        </w:trPr>
        <w:tc>
          <w:tcPr>
            <w:tcW w:w="3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год, ч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D4E5D" w:rsidRDefault="009D4E5D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4E5D" w:rsidRDefault="009D4E5D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D4E5D" w:rsidRPr="00A40BD6" w:rsidRDefault="009D4E5D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Общие предметные результаты освоения программы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результате изучения музыки у учащихся при получении начального общего образования будут сформированы первоначальные представления о роли музыки в жизни человека, ее роли в духовно-нравственном развитии человека.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обучающихся будут сформированы основы музыкальной культуры, в том числе на материале музыкальной культуры Иркутской области, произойдет развитие художественного вкуса и интереса к музыкальному искусству и музыкальной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Обучающиеся овладеют умением воспринимать музыку и выражать свое отношение к музыкальному произведению, а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 же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использовать музыкальные образы при создании театрализованных и музыкально-пластических композиций, исполнении вокально - 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хоровых произведений, в импровизации.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музыкально' 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исполнять музыкальные произведения разных форм и жанров (пение, драматизация, музыкально' пластическое движение, импровизация и др.);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виды музыки, сопоставлять музыкальные образы в звучании различных музыкальных инструментов;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1класс Личностные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укреплять культурную, этническую и гражданскую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индентичность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соответствии с духовными традициями семьи и народа;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эмоционально относится к искусству, эстетически смотреть на мир в его целостности, художественном и самобытном разнообразии;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формировать личностный смысл постижения искусства и расширение ценностной сферы в процессе общения с музыкой;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приобретать начальные навыки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соцкультурной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адаптации в современном мире и позитивно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самооценивать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свои музыкально-творческие возможности;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развивать мотивы музыкально-учебной деятельности и реализовывать творческий потенциал в процессе коллективного (индивидуального)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музицирования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расширять музыкальный кругозор;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формировать положительное отношение к учению;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внимательно слушать музыку, анализировать её;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сочинять простейшие мелодии к песенкам -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попевкам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уважительно относится к чувствам и настроениям другого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интересоваться отдельными видами музыкально-практической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Метапредметные</w:t>
      </w:r>
      <w:proofErr w:type="spellEnd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Метапредметные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результаты характеризуют уровень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сформированности</w:t>
      </w:r>
      <w:proofErr w:type="spellEnd"/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универсальных учебных действий учащихся, проявляющихся в познавательной и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практической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РЕГУЛЯТИВНЫЕ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реализовывать собственные творческие замыслы через понимание целей;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выбирать способы решения проблем поискового характера;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планировать, контролировать и оценивать собственные учебные действия, понимать их успешность или причины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неуспешности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умение контролировать свои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-уметь воспринимать окружающий мир во всём его социальном, культурном и художественном разнообразии;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выполнять учебные действия в качестве слушателя;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ставить новые учебные задачи в сотрудничестве с учителем;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составлять план и последовательность действий;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организовывать свое рабочее место.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выполнять учебные действия в качестве композитора;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выполнять учебные действия в качестве слушателя и исполнителя;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преобразовывать познавательную задачу в практическую;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выбирать действия в соответствии с поставленной задачей и условиями ее реализации.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ПОЗНАВАТЕЛЬНЫЕ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Учащиеся 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 за различными явлениями жизни и искусства в учебной и внеурочной деятельности, понимать их специфику и эстетическое многообразие;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культурном многообразии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применять знаково-символических и речевых средств для решения коммуникативных и познавательных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логически действовать: анализ, сравнение, синтез, обобщение, классификация по стилям и жанрам музыкального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учебнике (система обозначений, структура текста, рубрики, словарь, содержание);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общие приемы решения исполнительской задачи;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сопоставлять народные и профессиональные инструменты;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и оценивать процесс и результат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 за различными явлениями жизни и искусства в учебной и внеурочной деятельности, понимать их специфику и эстетическое многообразие;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культурном многообразии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применять знаково-символических и речевых средств для решения коммуникативных и познавательных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логически действовать: анализ, сравнение, синтез, обобщение, классификация по стилям и жанрам музыкального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учебнике (система обозначений, структура текста, рубрики, словарь, содержание);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общие приемы решения исполнительской задачи;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сопоставлять народные и профессиональные инструменты;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и оценивать процесс и результат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КОММУНИКАТИВНЫЕ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участвовать в жизни микро- и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макросоциума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(группы, класса, школы);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участвовать в совместной деятельности на основе сотрудничества, поиска компромиссов, распределение функций и ролей;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после прослушивания произведения;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формулировать собственное мнение и позицию;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слушать собеседника, воспринимать музыкальное произведение и мнение других людей о музыке;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участвовать в коллективном пении,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в коллективных инсценировках.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ставить вопросы;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обращаться за помощью к учителю и одноклассникам;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формулировать свои затруднения.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проявлять активность в решении познавательных задач.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Предметные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исполнять музыкальные произведения разных форм (пение, драматизация,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пластические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движения, инструментальное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импровизация);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соотносить выразительные и изобразительные интонации;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воплощать особенности музыки в исполнительской деятельности на основе полученных знаний;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развивать художественный вкус, устойчивый интерес к музыкальному искусству и различным видам (или какому-либо виду) музыкально-творческой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развивать художественное восприятие, умение оценивать произведения разных видов искусств, размышлять о музыке как способе выражения духовных переживаний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размышлять о роли музыки в жизни человека и его духовно-нравственном развитии, знание основных закономерностей музыкального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использовать элементарные умения и навыки при воплощении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художественно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образного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содержания музыкальных произведений в различных видах музыкальной и учебно-творческой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реализовывать творческий потенциал, осуществляя собственные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исполнительские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замыслы в различных видах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2класс Личностные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укреплять культурную, этническую и гражданскую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индентичность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соответствии с духовными традициями семьи и народа;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эмоционально относится к искусству, эстетически смотреть на мир в его целостности, художественном и самобытном разнообразии;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 формировать личностный смысл постижения искусства и расширение ценностной сферы в процессе общения с музыкой;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приобретать начальные навыки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соцкультурной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адаптации в современном мире и позитивно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самооценивать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свои музыкально-творческие возможности;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развивать мотивы музыкально-учебной деятельности и реализовывать творческий потенциал в процессе коллективного (индивидуального)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музицирования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продуктивно сотрудничать (общаться, взаимодействовать) со сверстниками при решении различных творческих задач, в том числе музыкальных;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развивать духовно-нравственные и этнические чувства, эмоциональную отзывчивость, понимать и сопереживать, уважительно относиться к историко-культурным традиции других народов.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эмоционально откликаться на выразительные особенности музыки, выявлять различные по смыслу музыкальные интонации;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роль музыки в собственной жизни, реализовывать творческий потенциал;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формировать уважительное отношение к истории и культуре;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передавать настроение музыки и его изменение в пении, музыкально-пластическом движении, игре на музыкальных инструментах.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Метапредметные</w:t>
      </w:r>
      <w:proofErr w:type="spellEnd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РЕГУЛЯТИВНЫЕ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реализовывать собственные творческие замыслы через понимание целей;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выбирать способы решения проблем поискового характера;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планировать, контролировать и оценивать собственные учебные действия, понимать их успешность или причины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неуспешности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умение контролировать свои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воспринимать окружающий мир во всём его социальном, культурном и художественном разнообразии;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выполнять учебные действия в качестве слушателя; подбирать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слова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отражающие содержание музыкальных произведений;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узнавать изученные музыкальные произведения, находить в них сходства, выполнять задания в творческой тетради;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выполнять учебные действия в качестве слушателя и исполнителя;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устанавливать связь музыки с жизнью и изобразительным искусством через картины художников, передавать свои собственные впечатления от музыки с помощью музыкально - творческой деятельности (пластические и музыкально - ритмические движения);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рассказывать сюжет литературного произведения, положенного в основу музыкального произведения, оценивать собственную музыкально - творческую деятельность.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преобразовывать познавательную задачу в практическую;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составлять план и последовательность действий;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выбирать действия в соответствии с поставленной задачей и условиями ее реализации.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ПОЗНАВАТЕЛЬНЫЕ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 за различными явлениями жизни и искусства в учебной и внеурочной деятельности, понимать их специфику и эстетическое многообразие;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культурном многообразии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применять знаково-символических и речевых средств для решения коммуникативных и познавательных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логически действовать: анализ, сравнение, синтез, обобщение, классификация по стилям и жанрам музыкального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общие приемы решения исполнительской задачи;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сопоставлять народные и профессиональные инструменты;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и оценивать процесс и результат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узнавать изученные музыкальные сочинения и их авторов, определять взаимосвязь выразительности и изобразительности музыки в музыкальных и живописных произведениях;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различные виды музыки (вокальной, инструментальной, сольной, хоровой, оркестровой);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определять и сравнивать характер, настроение и средства музыкальной выразительности в музыкальных произведениях;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узнавать тембры инструментов симфонического оркестра, понимать смысл терминов: партитура, дирижёр, оркестр, выявлять выразительные и изобразительные особенности музыки в их взаимодействии;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собственные музыкально - исполнительские замыслы в различных видах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 за использованием музыки в жизни человека.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и выделять необходимую информацию;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поиск необходимой информации;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осознанно строить сообщения творческого и исследовательского характера;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ставить и формулировать проблему.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КОММУНИКАТИВНЫЕ УУД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участвовать в жизни микро- и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макросоциума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(группы, класса, школы);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участвовать в совместной деятельности на основе сотрудничества, поиска компромиссов, распределение функций и ролей;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после прослушивания произведения;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формулировать собственное мнение и позицию;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слушать собеседника, воспринимать музыкальное произведение и мнение других людей о музыке;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участвовать в коллективном пении,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в коллективных инсценировках.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ставить вопросы;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обращаться за помощью к учителю и одноклассникам;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формулировать свои затруднения.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проявлять активность в решении познавательных задач.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Предметные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сопоставлять различные образцы народной и профессиональной музыки;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ценить отечественные народные музыкальные традиции;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соотносить выразительные и изобразительные интонации; узнавать характерные черты музыкальной речи разных композиторов;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воплощать особенности музыки в исполнительской деятельности на основе полученных знаний;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 за процессом и результатом музыкального развития на основе сходства и различий интонаций, тем,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- исполнять музыкальные произведения разных форм (пение, драматизация,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пластические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движения, инструментальное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импровизация);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виды музыки;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формировать устойчивый интерес к музыке и различным видам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творческой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воспринимать музыку и выражать своё отношение к музыкальным произведениям.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 получат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реализовывать творческий потенциал, осуществляя собственные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исполнительские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замыслы в различных видах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организовывать творческий потенциал, осуществляя музыкально-исполнительские замыслы в различных видах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3класс Личностные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укреплять культурную, этническую и гражданскую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индентичность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соответствии с духовными традициями семьи и народа;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эмоционально относится к искусству, эстетически смотреть на мир в его целостности, художественном и самобытном разнообразии;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формировать личностный смысл постижения искусства и расширение ценностной сферы в процессе общения с музыкой;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приобретать начальные навыки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соцкультурной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адаптации в современном мире и позитивно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самооценивать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свои музыкально-творческие возможности;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развивать мотивы музыкально-учебной деятельности и реализовывать творческий потенциал в процессе коллективного (индивидуального)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музицирования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 продуктивно сотрудничать (общаться, взаимодействовать) со сверстниками при решении различных творческих задач, в том числе музыкальных;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развивать духовно-нравственные и этнические чувства, эмоциональную отзывчивость, понимать и сопереживать, уважительно относиться к историко-культурным традиции других народов;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расширять музыкальный кругозор;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формировать положительное отношение к учению;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внимательно слушать музыку, анализировать её;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уважительно относится к чувствам и настроениям другого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эмоционально относится к искусству;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интересоваться отдельными видами музыкально-практической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формировать уважительное отношение к истории и культуре.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Метапредметные</w:t>
      </w:r>
      <w:proofErr w:type="spellEnd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РЕГУЛЯТИВНЫЕ УУД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реализовывать собственные творческие замыслы через понимание целей;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выбирать способы решения проблем поискового характера;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планировать, контролировать и оценивать собственные учебные действия, понимать их успешность или причины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неуспешности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умение контролировать свои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воспринимать окружающий мир во всём его социальном, культурном и художественном разнообразии;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выполнять учебные действия в качестве слушателя; подбирать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слова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отражающие содержание музыкальных произведений;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воспринимать учебный материал небольшого объема со слов учителя, умение внимательно слушать;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установить связь музыки с жизнью и изобразительным искусством через картины художников, передавать свои собственные впечатления от музыки с помощью музыкально - творческой деятельности (пластические и музыкально -ритмические движения);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приобретение умения осознанного построения речевого высказывания о содержании, характере прослушанной музыки, сравнивать характер, настроение и средства музыкальной выразительности;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речь для регуляции своего действия.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преобразовывать познавательную задачу в практическую;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составлять план и последовательность действий;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выбирать действия в соответствии с поставленной задачей и условиями ее реализации.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ПОЗНАВАТЕЛЬНЫЕ УУД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 за различными явлениями жизни и искусства в учебной и внеурочной деятельности, понимать их специфику и эстетическое многообразие;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культурном многообразии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применять знаково-символических и речевых средств для решения коммуникативных и познавательных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логически действовать: анализ, сравнение, синтез, обобщение, классификация по стилям и жанрам музыкального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подбирать и читать стихи о родном крае, о России, созвучные музыкальным произведениям, прозвучавших на уроке;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узнавать названия изученных произведений и их авторов; названия изученных жанров и форм музыки (кант, кантата);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названия изученных произведений и их авторов, выразительность и изобразительность музыкальной интон</w:t>
      </w:r>
      <w:r w:rsidR="000A1D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ации; смысл понятий: </w:t>
      </w:r>
      <w:proofErr w:type="spellStart"/>
      <w:r w:rsidR="000A1D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музыкальная живопись;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анализировать и соотносить выразительные и изобразительные интонации;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познавать разнообразные стороны жизни русского человека, его религиозные убеждения и традиции, через музыкально-художественные образы;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передавать настроение музыки в пластическом движении, пении, давать определения общего характера музыки;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рассказывать сюжеты литературных произведений положенных в основу знакомых опер и балетов;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узнавать тембры инструментов симфонического оркестра.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и выделять необходимую информацию;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поиск необходимой информации;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осознанно строить сообщения творческого и исследовательского характера;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ставить и формулировать проблему.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КОММУНИКАТИВНЫЕ УУД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участвовать в жизни микро- и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макросоциума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(группы, класса, школы, города, региона и др.);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участвовать в совместной деятельности на основе сотрудничества, поиска компромиссов, распределение функций и ролей;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после прослушивания произведения;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формулировать собственное мнение и позицию;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слушать собеседника, воспринимать музыкальное произведение и мнение других людей о музыке;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- участвовать в коллективном пении,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в коллективных инсценировках.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 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ставить вопросы;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обращаться за помощью к учителю и одноклассникам;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формулировать свои затруднения.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проявлять активность в решении познавательных задач.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Предметные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сопоставлять различные образцы народной и профессиональной музыки;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воплощать художественно-образное содержание и интонационно-мелодические особенности профессионального и народного творчества (в пении, движении, играх, действах и др.);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ценить отечественные народные музыкальные традиции;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соотносить выразительные и изобразительные интонации; узнавать характерные черты музыкальной речи разных композиторов;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воплощать особенности музыки в исполнительской деятельности на основе полученных знаний;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 за процессом и результатом музыкального развития на основе сходства и различий интонаций, тем,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распознавать художественный смысл различных форм построения музыки;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исполнять музыкальные произведения разных форм (пение, драматизация,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пластические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движения, инструментальное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импровизация);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виды музыки;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сопоставлять музыкальные образы в звучании различных музыкальных инструментов, в том числе и современных электронных;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развивать художественный вкус, устойчивый интерес к музыкальному искусству и различным видам (или какому-либо виду) музыкально-творческой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оценивать произведения разных видов искусств, размышлять о музыке как способе выражения духовных переживаний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роль музыки в жизни человека и его духовно-нравственном развитии, знание основных закономерностей музыкального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использовать элементарные умения и навыки при воплощении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художественно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образного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содержания музыкальных произведений в различных видах музыкальной и учебно-творческой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формировать устойчивый интерес к музыке и различным видам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творческой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воспринимать музыку и выражать своё отношение к музыкальным произведениям.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реализовывать творческий потенциал, осуществляя собственные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исполнительские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замыслы в различных видах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организовывать культурный досуг, самостоятельную музыкально-творческую деятельность;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простейших мелодий;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4класс Личностные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укреплять культурную, этническую и гражданскую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индентичность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соответствии с духовными традициями семьи и народа;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эмоционально относится к искусству, эстетически смотреть на мир в его целостности, художественном и самобытном разнообразии;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формировать личностный смысл постижения искусства и расширение ценностной сферы в процессе общения с музыкой;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приобретать начальные навыки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соцкультурной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адаптации в современном мире и позитивно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самооценивать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свои музыкально-творческие возможности;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развивать мотивы музыкально-учебной деятельности и реализовывать творческий потенциал в процессе коллективного (индивидуального)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музицирования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продуктивно сотрудничать (общаться, взаимодействовать) со сверстниками при решении различных творческих задач, в том числе музыкальных;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развивать духовно-нравственные и этнические чувства, эмоциональную отзывчивость, понимать и сопереживать, уважительно относиться к историко-культурным традиции других народов;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формировать эмоциональное и осознанное усвоение жизненного содержания музыкальных сочинений на основе понимания их интонационной природы, осознание своей принадлежности к России, её истории и культуре на основе изучения лучших образцов русской классической музыки.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чувствовать сопричастность и гордость за культурное наследие своего народа.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понятно, точно, корректно излагать свои мысли, эмоционально откликаться на музыкальное произведение и выражать свое впечатление.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 за использованием музыки в жизни человека.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значение духовной музыки и колокольных звонов для русского человека, знакомство с национальными и историческими традициями и обычаями.</w:t>
      </w:r>
    </w:p>
    <w:p w:rsidR="006437EF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ценить отечественные, народные музыкальные традиции.</w:t>
      </w:r>
    </w:p>
    <w:p w:rsidR="000A1D3B" w:rsidRPr="00A40BD6" w:rsidRDefault="000A1D3B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Метапредметные</w:t>
      </w:r>
      <w:proofErr w:type="spellEnd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РЕГУЛЯТИВНЫЕ УУД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реализовывать собственные творческие замыслы через понимание целей;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выбирать способы решения проблем поискового характера;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планировать, контролировать и оценивать собственные учебные действия, понимать их успешность или причины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неуспешности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умение контролировать свои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воспринимать окружающий мир во всём его социальном, культурном и художественном разнообразии;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выполнять учебные действия в качестве слушателя; подбирать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слова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отражающие содержание музыкальных произведений;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воспринимать учебный материал небольшого объема со слов учителя, умение внимательно слушать;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установить связь музыки с жизнью и изобразительным искусством через картины художников, передавать свои собственные впечатления от музыки с помощью музыкально - творческой деятельности (пластические и музыкально -ритмические движения);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приобретение умения осознанного построения речевого высказывания о содержании, характере прослушанной музыки, сравнивать характер, настроение и средства музыкальной выразительности;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речь для регуляции своего действия.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преобразовывать познавательную задачу в практическую;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составлять план и последовательность действий;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выбирать действия в соответствии с поставленной задачей и условиями ее реализации.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ПОЗНАВАТЕЛЬНЫЕ УУД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 за различными явлениями жизни и искусства в учебной и внеурочной деятельности, понимать их специфику и эстетическое многообразие;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культурном многообразии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применять знаково-символических и речевых средств для решения коммуникативных и познавательных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логически действовать: анализ, сравнение, синтез, обобщение, классификация по стилям и жанрам музыкального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подбирать и читать стихи о родном крае, о России, созвучные музыкальным произведениям, прозвучавших на уроке;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узнавать названия изученных произведений и их авторов; названия изученных жанров и форм музыки (кант, кантата);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понимать названия изученных произведений и их авторов, выразительность и изобразительность музыкальной интонации; смысл понятий: </w:t>
      </w:r>
      <w:proofErr w:type="spellStart"/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,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музыкальная живопись;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анализировать и соотносить выразительные и изобразительные интонации;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познавать разнообразные стороны жизни русского человека, его религиозные убеждения и традиции, через музыкально-художественные образы;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передавать настроение музыки в пластическом движении, пении, давать определения общего характера музыки;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рассказывать сюжеты литературных произведений положенных в основу знакомых опер и балетов;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узнавать тембры инструментов симфонического оркестра.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и выделять необходимую информацию;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поиск необходимой информации;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осознанно строить сообщения творческого и исследовательского характера;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ставить и формулировать проблему.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КОММУНИКАТИВНЫЕ УУД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участвовать в жизни мик</w:t>
      </w:r>
      <w:r w:rsidR="000A1D3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ро- и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макросоциума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(группы, класса, школы, города, региона и др.);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участвовать в совместной деятельности на основе сотрудничества, поиска компромиссов, распределение функций и ролей;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после прослушивания произведения;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формулировать собственное мнение и позицию;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слушать собеседника, воспринимать музыкальное произведение и мнение других людей о музыке;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участвовать в коллективном пении,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в коллективных инсценировках.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ставить вопросы;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обращаться за помощью к учителю и одноклассникам;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формулировать свои затруднения.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проявлять активность в решении познавательных задач.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Предметные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научатся: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сопоставлять различные образцы народной и профессиональной музыки;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воплощать художественно-образное содержание и интонационно-мелодические особенности профессионального и народного творчества (в пении, движении, играх, действах и др.);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ценить отечественные народные музыкальные традиции;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соотносить выразительные и изобразительные интонации; узнавать характерные черты музыкальной речи разных композиторов;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воплощать особенности музыки в исполнительской деятельности на основе полученных знаний;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 за процессом и результатом музыкального развития на основе сходства и различий интонаций, тем,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распознавать художественный смысл различных форм построения музыки;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исполнять музыкальные произведения разных форм (пение, драматизация,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пластические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движения, инструментальное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музицировании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импровизация);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виды музыки;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сопоставлять музыкальные образы в звучании различных музыкальных инструментов, в том числе и современных электронных;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 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получат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реализовывать творческий потенциал, осуществляя собственные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исполнительские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замыслы в различных видах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организовывать культурный досуг, самостоятельную музыкально-творческую деятельность;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ИКТ в музыкальных играх;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простейших мелодий;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оказывать помощь в организации и проведении школьных культурно-массовых мероприятий;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музицирование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драматизация и др.);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собирать музыкальные коллекции (фонотека, видеотека).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II. Содержание учебного предмета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1класс Музыка вокруг нас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Истоки возникновения музыки. Рождение музыки как естественное проявление человеческой натуры. Звучание окружающей жизни, природы, настроений, чувств и характера человека. Обобщённое представление об основных образно-эмоциональных сферах музыки и многообразии музыкальных жанров и стилей. Песня, танец, марш и их разновидности. Отечественные народные музыкальные традиции. Народное творчество России. Музыкальный и поэтический фольклор. Народная и профессиональная музыка. Сочинения отечественных композиторов о Родине.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Интонация как озвученное состояние, выражение эмоций и мыслей человека. Интонации музыкальные и речевые. Сходство и различия. Интонация - источник музыкальной речи. Основные средства музыкальной выразительности (мелодия, ритм, темп, динамика, тембр, лад). Музыкальная речь как способ общения между людьми, её эмоциональное воздействие. Композитор - исполнитель - слушатель. Нотная запись как способ фиксации музыкальной речи. Элементы музыкальной грамоты. Развитие музыки. Основные приёмы музыкального развития (повтор и контраст). Формы построения музыки: одно-, двух- и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трёх-частные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Музыкальные театры. 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Народное и профессиональное музыкальное творчество разных стран мира. Региональные музыкально-поэтические традиции: содержание, образная сфера и музыкальный язык.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и 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Рождение музыки как естественное проявление человеческой натуры. Звучание окружающей жизни, природы, настроений, чувств и характера человека. Обобщённое представление об основных образно-эмоциональных сферах музыки и многообразии музыкальных жанров и стилей. Песня, танец, марш и их разновидности. Народное творчество России. Музыкальный и поэтический фольклор. Народная и профессиональная музыка. Сочинения отечественных композиторов о Родине.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Выразительность и изобразительность в музыке. Интонация как озвученное состояние, выражение эмоций и мыслей человека. Интонации музыкальные и речевые. Сходство и различия. Интонация - источник музыкальной речи. Основные средства музыкальной выразительности (мелодия, ритм, темп, динамика, тембр, лад). Музыкальная речь как способ общения между людьми, её эмоциональное воздействие. Композитор - исполнитель - слушатель. Нотная запись как способ фиксации музыкальной речи. Элементы нотной грамоты. Развитие музыки - сопоставление и столкновение чувств и мыслей человека, музыкальных тем, художественных образов. Формы построения музыки как обобщённое выражение художественного-образного содержания произведений.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Интонационное богатство музыкального мира. Общие представления о музыкальной жизни страны. Музыка для детей: радио- и телепередачи, видеофильмы, звукозаписи (С^, ^V^). Музыкальные инструменты. Оркестры: симфонический, духовой, народных инструментов. Народное и профессиональное музыкальное творчество разных стран мира. Многообразие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этно-культурных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исторически сложившихся традиций.</w:t>
      </w:r>
    </w:p>
    <w:p w:rsidR="00507B2E" w:rsidRDefault="00507B2E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07B2E" w:rsidRPr="00A40BD6" w:rsidRDefault="00507B2E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2класс Россия - Родина моя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Обобщённое представление об основных образно-эмоциональных сферах музыки и о многообразии музыкальных жанров. Профессиональная музыка. Сочинения отечественных композиторов о Родине.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как отличительная черта русской музыки. Государственные символы России (гимн, герб, флаг)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Интонационно-образная природа музыкального искусства. Выразительность т изобразительность в музыке. Основные средства музыкальной выразительности (мелодия, ритм, темп, динамика, тембр, лад). Особенности музыкальной речи в сочинениях композиторов, её выразительный смысл. Элементы нотной грамоты. Основные приёмы музыкального развития (повтор и контраст). Формы построения музыки как обобщённое выражение художественно-образного содержания произведений.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Общие представления о музыкальной жизни страны. Детские хоровые коллективы. Выдающиеся исполнительские коллективы (хоровые, симфонические). Музыка вокальная, инструментальная; сольная, хоровая, оркестровая. Хоры: детский, смешанный. Симфонический оркестр.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День, полный событий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Рождение музыки как естественное проявление человеческого состояния. Звучание окружающей жизни, природы, настроений, чувств и характера человека. Обобщённое представление об основных образно-эмоциональных сферах музыки и о многообразии музыкальных жанров и стилей.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Фортепиано, его выразительные возможности.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Выразительность и изобразительность в музыке. Интонация как озвученное состояние, выражение эмоций и мыслей человека. Интонации музыкальные и речевые. Сходство и различия. Мир ребёнка в музыкальных интонациях, темах и образах детских пьес. Основные средства музыкальной выразительности (мелодия, ритм, динамика, тембр, лад). Музыкальная речь как способ общения между людьми, её эмоциональное воздействие. Композитор - исполнитель - слушатель. Особенности музыкальной речи в сочинениях композиторов, её выразительный смысл. Формы построения музыки.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Инструментальная музыка. Музыка для детей: радио- и телепередачи, видеофильмы, звукозаписи (С^, ^V^).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 России петь - что стремиться в храм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Звучание окружающей жизни, природы, настроений, чувств и характера человека. Обобщённое представление об основных образно-эмоциональных сферах музыки и о многообразии музыкальных жанров и стилей. Отечественные народные музыкальные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традиции. Народное творчество России. Музыкальный и поэтический фольклор. Историческое прошлое в музыкальных образах. Духовная музыка в творчестве композиторов. Колокольные звоны России: набат, трезвон, благовест. Народные песнопения, кантата. Жанры молитвы, хорала. Рождественские песнопения и колядки. Праздники православной церкви.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Интонационно-образная природа музыкального искусства. Особенности музыкальной речи в сочинениях композиторов, её выразительный смысл. Нотная запись как способ фиксации музыкальной речи. Элементы нотной грамоты. Опера, кантата.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Народное и профессиональное музыкальное творчество. Многообразие этнокультурных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Гори, гори ясно, чтобы не погасло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Истоки возникновения музыки. Рождение музыки как естественное проявление человеческого состояния. Отечественные народные музыкальные традиции. Народное творчество России. Песни, танцы, действа, обряды, игры-драматизации. Обряды и праздники русского народа (Масленица).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Выразительность и изобразительность в музыке. Интонация - источник музыкальной речи. Основные средства музыкальной выразительности (мелодия, ритм, темп, динамика, тембр, лад). Композитор - исполнитель - слушатель. Элементы нотной грамоты. Основные приёмы музыкально развития (повтор и контраст). Вариации, рондо.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Русские народные музыкальные инструменты. Оркестр народных инструментов. Многообразие этнокультурных традиций. Региональные музыкально-поэтические традиции: образная сфера и музыкальный язык.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 музыкальном театре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Обобщённое представление об основных образно-эмоциональных сферах музыки и о многообразии музыкальных жанров и стилей.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Опера, балет. Историческое прошлое в музыкальных образах.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Выразительность и изобразительность в музыке. Интонация как выражение эмоций и мыслей человека. Основные средства музыкальной выразительности (мелодия, ритм, темп, динамика, тембр, лад). Композитор - исполнитель - слушатель. Элементы нотной грамоты.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Форма построения музыки: одно- и трёхчастные, рондо.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Общие представления о музыкальной жизни страны. Музыкальные театры. Музыка для детей: радио- и телепередачи, видеофильмы, звукозаписи (С^, ^V^). Музыка сольная, хоровая, оркестровая. Певческие голоса: детские, женские, мужские. Симфонический оркестр.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 концертном зале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Обобщённое представление об основных образно-эмоциональных сферах музыки и о многообразии музыкальных жанров и стилей.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Интонационно-образная природа музыкального искусства. Выразительность и изобразительность в музыке. Основные средства музыкальной выразительности (мелодия, ритм, темп, динамика, тембр, лад). Композитор - исполнитель - слушатель. Особенности музыкальной речи в сочинениях композиторов, её выразительный смысл. Развитие музыки. Формы музыки.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Общие представления о музыкальной жизни страны. Различные виды музыки: вокальная, инструментальная, оркестровая. Симфонический оркестр. Тембры инструментов и различных групп инструментов симфонического оркестра. Многообразие исторически сложившихся традиций.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Чтоб музыкантом быть, так надобно уменье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Основные образно-эмоциональные сферы музыки и многообразие музыкальных жанров и стилей. Песня, танец, марш и их разновидности. Народная и профессиональная музыка. Сочинения отечественных композиторов о Родине.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Интонационно-образная природа музыкального искусства. Выразительности и изобразительность в музыке. Интонации музыкальные и речевые. Сходство и различия. Основные средства музыкальной выразительности (мелодия, ритм, темп, динамика, тембр, лад). Музыкальная речь как способ общения между людьми, её эмоциональное воздействие. Композитор - исполнитель - слушатель. Особенности музыкальной речи в сочинениях композиторов. Элементы нотной грамоты. Развитие музыки. Повтор и контраст. Формы построения музыки как обобщённое выражение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художественно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образного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содержания произведений.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Общие представления о музыкальной жизни страны. Детские певческие и инструментальные коллективы (хоровые, симфонические). Музыкальные театры. Конкурсы и фестивали для музыкантов. Музыка для детей: радио- и телепередачи, видеофильмы, звукозаписи (С^, ^V^).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Многообразие исторически сложившихся традиций. Региональные традиции.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3класс Россия - Родина моя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Рождение музыки как естественное проявление человеческого состояния. Основные образно-эмоциональные сферы музыки и многообразие музыкальных жанров и стилей. Песня, танец, марш и их разновидности.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музыки русских композиторов. Образы родной природы в романсах русских композиторов. Лирические образы вокальной музыки. Образы Родины, защитников Отечества в различных жанрах музыки: кантате, народной песне, канте, опере, симфонии. Историческое прошлое в музыкальных образах. Народная и профессиональная музыка. Сочинения отечественных композиторов о Родине.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Интонационно-образная природа музыкального искусства. Выразительность и изобразительность в музыке. Основные средства музыкальной выразительности. Развитие музыки. Основные приёмы музыкального развития. Формы построения.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Различные виды музыки. Певческие голоса. Хоры. Музыкальные инструменты. Оркестры. Региональные исторически сложившиеся традиции.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День, полный событий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Рождение музыки как естественное проявление человеческого состояния. Звучание окружающей жизни, природы, настроений, чувств и характера человека. Песни, танцы, действа, обряды, скороговорки, игры-драматизации. Сочинения отечественных композиторов.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Интонации музыкальные т речевые. Сходство и различия. Интонация - источник музыкальной речи. Основные средства музыкальной выразительности. Композитор - исполнитель - слушатель. Особенности музыкальной речи в сочинениях композиторов, её выразительный смысл.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Общие представления о музыкальной жизни страны. Детские хоровые и инструментальные коллективы. Вокальная и симфоническая музыка. Певческие голоса. Музыкальные инструменты. Симфонический оркестр. Профессиональное музыкальное творчество разных стран мира.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 России петь - что стремиться в храм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Истоки возникновения музыки. Обобщённое представление об основных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эмоциональных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сферах музыки и о многообразии музыкальных жанров и стилей. Отечественные народные музыкальные традиции. Духовная музыка в творчестве композиторов. Образы Богородицы, Девы Марии в музыке, поэзии, изобразительном искусстве. Праздники Русской православной церкви. 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Интонационно-образная природа музыкального искусства. Выразительность и изобразительность в музыке. Основные средства музыкальной выразительности. Музыкальная речь как способ общения между людьми, её эмоциональное воздействие. Композитор - исполнитель - слушатель.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Различные виды музыки: вокальная, инструментальная. Хоры. Народное и профессиональное музыкальное творчество разных стран мира. Многообразие этнокультурных исторически сложившихся традиций.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Гори, гори ясно, чтобы не погасло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Истоки возникновения музыки. Рождение музыки как естественное проявление человеческого состояния. Отечественные народные музыкальные традиции. Народное творчество России. Музыкальный и поэтический фольклор. Историческое прошлое в музыкальных образах. Народная и профессиональная музыка. Жанр былины в русском музыкальном фольклоре. Образы былинных сказителей (Садко, Баян), певцов-музыкантов (Лель).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Интонации музыкальные и речевые. Сходство и различия. Интонация - источник музыкальной речи. Основные средства музыкальной выразительности. Музыкальная речь как способ общения между людьми, её эмоциональное воздействие. Композитор - исполнитель - слушатель. Развитие музыки. Повтор и контраст. Формы построения музыки. Народные традиции и обряды в музыке русских композиторов. Имитация тембров русских народных инструментов в звучании симфонического оркестра.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Музыкальные театры. Различные виды музыки: хоровая, сольная, оркестровая. Певческие голоса: детские, женские, мужские. Музыкальные инструменты. Оркестры: симфонический, духовой, народных инструментов. Народное и профессиональное музыкальное творчество. Региональные музыкально-поэтические традиции: содержание, образная сфера и музыкальный язык.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 музыкальном театре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Обобщённое представление об основных образно-эмоциональных сферах музыки и о многообразии музыкальных жанров и стилей. Отечественные народные музыкальные традиции Народное творчество России. Музыкальный и поэтический фольклор. Историческое прошлое в музыкальных образах. Народная и профессиональная музыка.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Выразительность и изобразительность в музыке. Основные средства музыкальной выразительности. Композитор - исполнитель - слушатель. Особенности музыкальной речи в сочинениях композиторов.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Формы построения музыки. Опера, балет, мюзикл.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Музыкальные театры. Различные виды музыки. Певческие голоса. Хоры. Музыкальные инструменты. Оркестры. Народное и профессиональное творчество разных стран мира.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 концертном зале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Обобщённое представление об основных образно-эмоциональных сферах музыки и о многообразии музыкальных жанров и стилей.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Симфония, концерт, сюита, кантата, мюзикл. Народная и профессиональная музыка.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Выразительность и изобразительность в музыке. Интонация - источник музыкальной речи. Основные средства музыкальной выразительности. Композитор - исполнитель - слушатель. Особенности музыкальной речи в сочинениях композиторов, её выразительный смысл. Развитие музыки - сопоставление и столкновение музыкальных тем, художественных образов. Повтор и контраст. Формы построения музыки как обобщённое выражение художественно-образного содержания произведения. Форма двух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, трёхчастная, вариационная. Контрастные образы программной сюиты, симфонии.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Музыка для детей: радио - и телепередачи, видеофильмы, звукозаписи (С^, ^V^). Различные виды музыки. Музыкальные инструменты: флейта, скрипка, их выразительные возможности. Оркестры. Профессиональное музыкальное творчество разных стран мира.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Чтоб музыкантом быть, так надобно уменье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Рождение музыки как естественное проявление человеческого состояния. Звучание окружающей жизни, природы, настроений, чувств и характера человека. Сочинение отечественных композиторов о Родине.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Интонационно-образная природа музыкального искусства. Выразительность и изобразительность в музыке. Песня, танец, марш и их разновидности.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Симфония, сюита, кантата, мюзикл. Народная и профессиональная музыка. Основные средства музыкальной выразительности. Композитор - исполнитель - слушатель. Особенности музыкальной речи в сочинениях композиторов, её выразительный смысл. Нотная запись. Развитие музыки. Основные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приёмы музыкального развития. Формы построения музыки. Формы одно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,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двух- и трёхчастные, вариации, рондо. Сходство и различия музыкальной речи разных композиторов.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Общие представления о музыкальной жизни страны. Детские хоровые и инструментальные коллективы. Музыкальные театры. Конкурсы и фестивали музыкантов. Музыка для детей: радио- и телепередачи, видеофильмы, звукозаписи (С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^,^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V^). Певческие голоса. Музыкальные инструменты.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4класс Россия - Родина моя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Истоки возникновения музыки. Рождение музыки как естественное проявление человеческого состояния. Звучание окружающей жизни.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 человека. Интонации музыкальные и речевые. Сходство и различия. Интонация - источник музыкальной речи. Основные средства музыкальной выразительности. Особенности музыкальной речи в сочинениях композиторов. Формы построения музыки.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Народное и профессиональное музыкальное творчество.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 России петь - что стремиться в храм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Отечественные народные музыкальные традиции. Народное творчество России. Музыкальные и поэтический фольклор: песни. Народная и профессиональная музыка. Сочинения отечественных композиторов. Духовная музыка в творчестве композиторов.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Интонация - источник музыкальной речи. Основные средства музыкальной выразительности. Композитор - исполнитель - слушатель. Симфония, сюита. Религиозные песнопения: стихира, тропарь, молитва, величание. Особенности их мелодики, ритма, исполнения. Праздники Русской православной церкви и музыка.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Различные виды музыки: вокальная, инструментальная, сольная, хоровая, оркестровая. Певческие голоса: детские, женские, мужские. Хоры. Музыкальные инструменты.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День, полный событий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Звучание окружающей жизни, природы, настроений, чувств и характера человека. 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Народное творчество России.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Выразительность и изобразительность в музыке русских композиторов. Интонация как озвученное состояние, выражение эмоций и мыслей человека. Интонации музыкальные и речевые, их сходство и различие. Основные средства музыкальной выразительности в музыке русских композиторов. Особенности музыкальности поэзии А.С. Пушкина.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Различные виды музыки: вокальная инструментальная, сольная хоровая, оркестровая. Певческие голоса. Музыкальные инструменты.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Гори, гори ясно, чтобы не погасло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 Многообразие музыкальных жанров и стилей. Песня, танец, марш и их разновидности. Отечественные народные музыкальные традиции. Народное творчество России. Музыкальный и поэтический фольклор: песни, танцы, действа, обряды.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Интонационно-образная природа музыкального искусства. Интонации музыкальные и речевые. Сходство и различие. Основные средства музыкальной выразительности. Музыкальная речь как способ общения между людьми. Композитор - исполнитель - слушатель. Нотная запись. Элементы нотной грамоты. Формы построения музыки. Основные приёмы музыкального развития (повтор и контраст).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Различные виды музыки. Певческие голоса. Хоры, Музыкальные инструменты. Оркестр народных инструментов. Народное музыкальное творчество разных стран мира. Многообразие этнокультурных традиций.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 концертном зале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Обобщённое представление об основных образно-эмоциональных сферах музыки и о многообразии музыкальных жанров и стилей. Сочинения отечественных композиторов.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 человека. Основные средства музыкальной выразительности. Музыкальная речь как способ общения между людьми, её эмоциональное воздействие. Композитор - исполнитель - слушатель. Особенности музыкальной речи в сочинениях композиторов. Нотная запись как способ фиксации музыкальной речи. Элементы нотной грамоты. Сопоставление и столкновение чувств и мыслей человека, 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музыкальных тем, художественных образов. Основные приёмы музыкального развития. Формы построения музыки.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Общие представления о музыкальной жизни страны. Конкурсы и фестивали музыкантов. Различные виды музыки: вокал</w:t>
      </w:r>
      <w:r w:rsidR="00507B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ьная, инструментальная, сольная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хоровая, оркестровая. Музыкальные инструменты. Оркестры: симфонический, духовой, народных инструментов. Народное и профессиональное творчество.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 музыкальном театре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Представления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Опера, балет, мюзикл. Историческое прошлое в музыкальных образах. Народная и профессиональная музыка. Сочинения отечественных композиторов о Родине.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Интонационно-образная природа музыкального искусства. Выразительность и изобразительность в музыке. Основные средства музыкальной выразительности. Композитор - исполнитель - слушатель. Особенности музыкальной речи в сочинениях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композиторов, её выразительный смысл. Элементы нотной грамоты. Сопоставление и столкновение чувств и мыслей человека, музыкальных интонаций, тем, художественных образов. Основные приёмы музыкального развития. Формы построения музыки. 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Музыкальные инструменты. Оркестры. Народное и профессиональное творчество разных стран мира. Многообразие этнокультурных исторически сложившихся традиций.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Чтоб музыкантом быть, так надобно уменье Музыка в жизни человека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танцевальность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маршевость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Народная и профессиональная музыка. Сочинения отечественных композиторов о Родине.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закономерности музыкального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Интонационно-образная природа музыкального искусства. Выразительность и изобразительность в музыке. Основные средства музыкальной выразительности. Музыкальная речь как способ общения между людьми. Композитор - исполнитель - слушатель. Особенности музыкальной речи в сочинениях композиторов. Нотная запись. Элементы нотой грамоты. Основные приёмы музыкального развития (повтори и контраст). Формы построения музыки.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Музыкальная картина мира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Интонационное богатство музыкального мира. Общие представления о музыкальной жизни страны. Различные виды музыки. Певческие голоса. Музыкальные инструменты. Оркестры. Народное и профессиональное музыкальное творчество разных стран мира. Многообразие этнокультурных традиций. Региональные музыкально-поэтические традиции.</w:t>
      </w:r>
    </w:p>
    <w:p w:rsidR="00507B2E" w:rsidRDefault="00507B2E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507B2E" w:rsidRDefault="00507B2E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507B2E" w:rsidRDefault="00507B2E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507B2E" w:rsidRDefault="00507B2E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507B2E" w:rsidRDefault="00507B2E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507B2E" w:rsidRDefault="00507B2E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507B2E" w:rsidRDefault="00507B2E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507B2E" w:rsidRDefault="00507B2E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507B2E" w:rsidRDefault="00507B2E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507B2E" w:rsidRDefault="00507B2E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III.</w:t>
      </w:r>
      <w:r w:rsid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Тематическое планирование</w:t>
      </w:r>
    </w:p>
    <w:p w:rsidR="006437EF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 класс</w:t>
      </w:r>
    </w:p>
    <w:tbl>
      <w:tblPr>
        <w:tblpPr w:leftFromText="180" w:rightFromText="180" w:vertAnchor="text" w:tblpY="1"/>
        <w:tblOverlap w:val="never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6877"/>
        <w:gridCol w:w="992"/>
        <w:gridCol w:w="851"/>
        <w:gridCol w:w="829"/>
      </w:tblGrid>
      <w:tr w:rsidR="002722A6" w:rsidRPr="00A40BD6" w:rsidTr="00315666">
        <w:trPr>
          <w:trHeight w:val="956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тема урока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51" w:type="dxa"/>
          </w:tcPr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29" w:type="dxa"/>
          </w:tcPr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Факт. дата</w:t>
            </w:r>
          </w:p>
        </w:tc>
      </w:tr>
      <w:tr w:rsidR="002722A6" w:rsidRPr="00A40BD6" w:rsidTr="00315666">
        <w:trPr>
          <w:trHeight w:val="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A6" w:rsidRPr="00A40BD6" w:rsidRDefault="00BA7671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Муза вечная со мной!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2722A6" w:rsidRPr="00A40BD6" w:rsidRDefault="002722A6" w:rsidP="00574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722A6" w:rsidRPr="00A40BD6" w:rsidRDefault="002722A6" w:rsidP="00574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2A6" w:rsidRPr="00A40BD6" w:rsidTr="00315666">
        <w:trPr>
          <w:trHeight w:val="13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A6" w:rsidRPr="00A40BD6" w:rsidRDefault="00315666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Хоровод муз.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2722A6" w:rsidRPr="00A40BD6" w:rsidRDefault="002722A6" w:rsidP="00574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722A6" w:rsidRPr="00A40BD6" w:rsidRDefault="002722A6" w:rsidP="00574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2A6" w:rsidRPr="00A40BD6" w:rsidTr="00315666">
        <w:trPr>
          <w:trHeight w:val="1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A6" w:rsidRPr="00A40BD6" w:rsidRDefault="00315666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Повсюду музыка слышна.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2722A6" w:rsidRPr="00A40BD6" w:rsidRDefault="002722A6" w:rsidP="00574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722A6" w:rsidRPr="00A40BD6" w:rsidRDefault="002722A6" w:rsidP="00574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2A6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A6" w:rsidRPr="00A40BD6" w:rsidRDefault="00315666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Душа музыки – мелодия.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2722A6" w:rsidRPr="00A40BD6" w:rsidRDefault="002722A6" w:rsidP="00574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722A6" w:rsidRPr="00A40BD6" w:rsidRDefault="002722A6" w:rsidP="00574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2A6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A6" w:rsidRPr="00A40BD6" w:rsidRDefault="00315666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Музыка осени.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2722A6" w:rsidRPr="00A40BD6" w:rsidRDefault="002722A6" w:rsidP="00574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722A6" w:rsidRPr="00A40BD6" w:rsidRDefault="002722A6" w:rsidP="00574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666" w:rsidRPr="00A40BD6" w:rsidTr="00315666">
        <w:trPr>
          <w:trHeight w:val="313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66" w:rsidRPr="00A40BD6" w:rsidRDefault="00315666" w:rsidP="0031566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666" w:rsidRPr="00A40BD6" w:rsidRDefault="00315666" w:rsidP="00315666">
            <w:pPr>
              <w:spacing w:after="0" w:line="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Сочини мелодию. НРК. Музыка народов Крайнего Севера.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66" w:rsidRPr="00A40BD6" w:rsidRDefault="00315666" w:rsidP="0031566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315666" w:rsidRPr="00A40BD6" w:rsidRDefault="00315666" w:rsidP="0031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315666" w:rsidRPr="00A40BD6" w:rsidRDefault="00315666" w:rsidP="0031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666" w:rsidRPr="00A40BD6" w:rsidTr="00315666">
        <w:trPr>
          <w:trHeight w:val="4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66" w:rsidRPr="00A40BD6" w:rsidRDefault="00315666" w:rsidP="0031566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666" w:rsidRPr="00A40BD6" w:rsidRDefault="00315666" w:rsidP="0031566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«Азбука, азбука каждому нужна…»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66" w:rsidRPr="00A40BD6" w:rsidRDefault="00315666" w:rsidP="0031566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315666" w:rsidRPr="00A40BD6" w:rsidRDefault="00315666" w:rsidP="0031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315666" w:rsidRPr="00A40BD6" w:rsidRDefault="00315666" w:rsidP="0031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666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66" w:rsidRPr="00A40BD6" w:rsidRDefault="00315666" w:rsidP="0031566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666" w:rsidRPr="00A40BD6" w:rsidRDefault="00315666" w:rsidP="0031566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Музыкальная азбука.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66" w:rsidRPr="00A40BD6" w:rsidRDefault="00315666" w:rsidP="0031566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315666" w:rsidRPr="00A40BD6" w:rsidRDefault="00315666" w:rsidP="0031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315666" w:rsidRPr="00A40BD6" w:rsidRDefault="00315666" w:rsidP="0031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666" w:rsidRPr="00A40BD6" w:rsidTr="00315666">
        <w:trPr>
          <w:trHeight w:val="7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66" w:rsidRPr="00A40BD6" w:rsidRDefault="00315666" w:rsidP="0031566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666" w:rsidRPr="00A40BD6" w:rsidRDefault="00315666" w:rsidP="0031566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Обобщающий урок за 1 четверть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66" w:rsidRPr="00A40BD6" w:rsidRDefault="00315666" w:rsidP="0031566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315666" w:rsidRPr="00A40BD6" w:rsidRDefault="00315666" w:rsidP="0031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315666" w:rsidRPr="00A40BD6" w:rsidRDefault="00315666" w:rsidP="0031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666" w:rsidRPr="00A40BD6" w:rsidTr="00315666">
        <w:trPr>
          <w:trHeight w:val="7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66" w:rsidRPr="00A40BD6" w:rsidRDefault="00315666" w:rsidP="0031566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5666" w:rsidRPr="00A40BD6" w:rsidRDefault="00797DFB" w:rsidP="0031566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Музыкальные инструменты. НРК. Музыкальные инструменты народов Севера.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66" w:rsidRPr="00A40BD6" w:rsidRDefault="00315666" w:rsidP="0031566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315666" w:rsidRPr="00A40BD6" w:rsidRDefault="00315666" w:rsidP="0031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315666" w:rsidRPr="00A40BD6" w:rsidRDefault="00315666" w:rsidP="0031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7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797DFB" w:rsidP="00797DFB">
            <w:pPr>
              <w:spacing w:after="0" w:line="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«Садко». Из русского былинного сказа.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14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Музыкальные инструменты.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Звучащие картины.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Разыграй песню.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311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Пришло Рождество, начинается торжество. Родной обычай старины.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6D10B0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Обобщающий урок 2 четверти. Добрый праздник среди зимы.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313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6D10B0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Край, в котором ты живёшь.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6D10B0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Художник, поэт, композитор.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6D10B0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Музыка утра.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262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6D10B0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Музыка вечера.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6D10B0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 не молчали.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DFB" w:rsidRPr="00A40BD6" w:rsidTr="00315666">
        <w:trPr>
          <w:trHeight w:val="313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FB" w:rsidRPr="00A40BD6" w:rsidRDefault="006D10B0" w:rsidP="00797DFB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Музыкальные портреты.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DFB" w:rsidRPr="00A40BD6" w:rsidRDefault="00797DFB" w:rsidP="00797DFB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797DFB" w:rsidRPr="00A40BD6" w:rsidRDefault="00797DFB" w:rsidP="0079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B0" w:rsidRPr="00A40BD6" w:rsidTr="00315666">
        <w:trPr>
          <w:trHeight w:val="106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0B0" w:rsidRPr="00A40BD6" w:rsidRDefault="006D10B0" w:rsidP="006D10B0">
            <w:pPr>
              <w:spacing w:after="0" w:line="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Разыграй сказку «Баба-Яга» - русская народная сказка.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B0" w:rsidRPr="00A40BD6" w:rsidTr="00315666">
        <w:trPr>
          <w:trHeight w:val="313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Мамин праздник.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B0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Обобщающий урок 3 четверти.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B0" w:rsidRPr="00A40BD6" w:rsidTr="00315666">
        <w:trPr>
          <w:trHeight w:val="206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Музыкальные инструменты. У каждого свой музыкальный инструмент.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B0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Музыкальные инструменты.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B0" w:rsidRPr="00A40BD6" w:rsidTr="00315666">
        <w:trPr>
          <w:trHeight w:val="313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Чудесная лютня (по алжирской сказке). Звучащие картины.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B0" w:rsidRPr="00A40BD6" w:rsidTr="00315666">
        <w:trPr>
          <w:trHeight w:val="13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Музыка в цирке.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B0" w:rsidRPr="00A40BD6" w:rsidTr="00315666">
        <w:trPr>
          <w:trHeight w:val="20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Дом, который звучит.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B0" w:rsidRPr="00A40BD6" w:rsidTr="00315666">
        <w:trPr>
          <w:trHeight w:val="29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Опера – сказка.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B0" w:rsidRPr="00A40BD6" w:rsidTr="00315666">
        <w:trPr>
          <w:trHeight w:val="3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«Ничего на свете лучше нет».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Обобщающий урок. (Урок – концерт).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0B0" w:rsidRPr="00A40BD6" w:rsidRDefault="006D10B0" w:rsidP="006D10B0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6D10B0" w:rsidRPr="00A40BD6" w:rsidRDefault="006D10B0" w:rsidP="006D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22A6" w:rsidRDefault="002722A6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6D10B0" w:rsidRDefault="006D10B0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6D10B0" w:rsidRDefault="006D10B0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6D10B0" w:rsidRDefault="006D10B0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722A6" w:rsidRDefault="002722A6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6D10B0" w:rsidRPr="00A40BD6" w:rsidRDefault="006D10B0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2 класс</w:t>
      </w:r>
    </w:p>
    <w:tbl>
      <w:tblPr>
        <w:tblpPr w:leftFromText="180" w:rightFromText="180" w:vertAnchor="text" w:tblpY="1"/>
        <w:tblOverlap w:val="never"/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6237"/>
        <w:gridCol w:w="1203"/>
        <w:gridCol w:w="1041"/>
        <w:gridCol w:w="1041"/>
      </w:tblGrid>
      <w:tr w:rsidR="00A40BD6" w:rsidRPr="00A40BD6" w:rsidTr="006D10B0">
        <w:trPr>
          <w:trHeight w:val="964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BD6" w:rsidRPr="00A40BD6" w:rsidRDefault="00A40BD6" w:rsidP="00A40BD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40BD6" w:rsidRPr="00A40BD6" w:rsidRDefault="00A40BD6" w:rsidP="00A40BD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BD6" w:rsidRPr="00A40BD6" w:rsidRDefault="00A40BD6" w:rsidP="00A40BD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тема урока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BD6" w:rsidRPr="00A40BD6" w:rsidRDefault="00A40BD6" w:rsidP="00A40BD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41" w:type="dxa"/>
          </w:tcPr>
          <w:p w:rsidR="00A40BD6" w:rsidRPr="00A40BD6" w:rsidRDefault="00A40BD6" w:rsidP="00A40BD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041" w:type="dxa"/>
          </w:tcPr>
          <w:p w:rsidR="00A40BD6" w:rsidRPr="00A40BD6" w:rsidRDefault="00A40BD6" w:rsidP="00A40BD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Факт. дата</w:t>
            </w:r>
          </w:p>
        </w:tc>
      </w:tr>
      <w:tr w:rsidR="0000319A" w:rsidRPr="00A40BD6" w:rsidTr="006D10B0">
        <w:trPr>
          <w:trHeight w:val="1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образы родного края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14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отличительная черта русской музыки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2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– душа музыки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ребенка в музыкальных образах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16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5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разные марши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сказку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8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теме: «День, полный событий»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8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Колокольные звоны России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8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Александр Невский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15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Сергий Радонежский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2A6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молитвы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2A6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Рождественские праздники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14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на новогоднем празднике. Урок-концерт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 русских народных инструментов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16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–народная мудрость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народном стиле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русского народа. Масленица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264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русского народа. Встреча весны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16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на сказочный сюжет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603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музыке опер и балетов Урок-концерт.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16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“Руслан и Людмила”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симфонической сказки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617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концертном зале. Музыкальные образы сюиты “Картинки с выставки”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музыки Моцарта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316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Интонация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14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 и изобразительность в музыке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19A" w:rsidRPr="00A40BD6" w:rsidTr="006D10B0">
        <w:trPr>
          <w:trHeight w:val="21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Песня, танец и марш в музыке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19A" w:rsidRPr="00A40BD6" w:rsidRDefault="0000319A" w:rsidP="0000319A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00319A" w:rsidRPr="00A40BD6" w:rsidRDefault="0000319A" w:rsidP="00003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2A6" w:rsidRPr="00A40BD6" w:rsidTr="006D10B0">
        <w:trPr>
          <w:trHeight w:val="30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инструментального концерта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2A6" w:rsidRPr="00A40BD6" w:rsidTr="006D10B0">
        <w:trPr>
          <w:trHeight w:val="4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музыки Прокофьева и Чайковского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2A6" w:rsidRPr="00A40BD6" w:rsidTr="006D10B0">
        <w:trPr>
          <w:trHeight w:val="5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2A6" w:rsidRPr="00A40BD6" w:rsidTr="006D10B0">
        <w:trPr>
          <w:trHeight w:val="6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A6" w:rsidRPr="00A40BD6" w:rsidRDefault="002722A6" w:rsidP="002722A6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</w:tcPr>
          <w:p w:rsidR="002722A6" w:rsidRPr="00A40BD6" w:rsidRDefault="002722A6" w:rsidP="0027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D10B0" w:rsidRDefault="006D10B0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D10B0" w:rsidRDefault="006D10B0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D10B0" w:rsidRDefault="006D10B0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D10B0" w:rsidRDefault="006D10B0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3 класс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pPr w:leftFromText="30" w:rightFromText="30" w:vertAnchor="text"/>
        <w:tblW w:w="104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"/>
        <w:gridCol w:w="7327"/>
        <w:gridCol w:w="993"/>
        <w:gridCol w:w="708"/>
        <w:gridCol w:w="783"/>
      </w:tblGrid>
      <w:tr w:rsidR="00504EC3" w:rsidRPr="00A40BD6" w:rsidTr="00574055">
        <w:trPr>
          <w:trHeight w:val="320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тема урока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Факт. дата</w:t>
            </w:r>
          </w:p>
        </w:tc>
      </w:tr>
      <w:tr w:rsidR="00574055" w:rsidRPr="00A40BD6" w:rsidTr="00574055">
        <w:trPr>
          <w:trHeight w:val="584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Мелодия – душа музыки.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Мелодизм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основное свойство русской музыки. Композитор П. Чайковский (2-я часть Симфонии № 4)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47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 Лирические образы русских романсов. Лирический пейзаж в живописи («Звучащие картины»)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3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80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Кантата «Александр Невский»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561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«Иван Сусанин» М. И. Глинки. Особенности музыкального языка сольных (ария) и хоровых номеров оперы.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867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утра до вечера: музыкальные впечатления ребенка. Образы утренней природы в музыке русских и зарубежных композиторов (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Э.Григ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46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(«Петя и волк», «Болтунья», «Золушка»)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415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образы М. Мусоргского («В детской», «Картинки с выставки» и П. Чайковского («Детский альбом»)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613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вечерней природы. Обобщение темы «День, полный событий».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570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музыкальных обращения к Богородице («Аве Мария» Ф. Шуберта, «Богородице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радуйся» С. Рахманинова)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393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матери в музыке, поэзии, живописи. Древнейшая песнь материнства. Эмоционально-образное родство образов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314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матери в современном искусстве.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44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613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образ праздника в классической и современной музыке.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53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584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темам первого полугодия. Музыка на новогоднем празднике. Итоговое тестирование учащихся.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445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574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910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 – праздник русского народа. Звучащие картины. Сцена «Прощание с Масленицей» из оперы «Снегурочка» 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Римского-Корсакова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613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Людмила»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М.Глинки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Образы Руслана, Людмилы, Черномора.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613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Людмила». Образы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Фарлафа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Наины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Увертюра.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613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К.Глюка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Контраст образов (Хор фурий. Мелодия).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59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«Снегурочка»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Н.Римского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-Корсакова. Образ Снегурочки. Образ царя Берендея. Танцы и песни в заповедном лесу. Образы природы в музыке Н. Римского-Корсакова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543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«Океан – море синее» вступление к опере «Садко». Образы добра и зла в балете «Спящая красавица» П. Чайковского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595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Мюзиклы: «Звуки музыки» Р.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Роджерса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«Волк и семеро козлят на новый лад» А. Рыбникова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285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 инструментального концерта. Концерт № 1 для фортепиано с оркестром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П.Чайковского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Народная песня в Концерте.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49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–флейта, скрипка. Образы музыкантов в произведениях живописи. Обобщение.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157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Сюита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Э.Грига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из музыки к драме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Г.Ибсена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Анитры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«Смерть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«Песня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Сольвейг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660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Симфония № 3 («Героическая»)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Л.Бетховена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и 2 части). Особенности интонационно-образного развития образов.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874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 Симфонии № 3. Мир Бетховена: выявление особенностей музыкального языка композитора(инструментальные и вокальные сочинения)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603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288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композиторов: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Г.Свиридов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(маленькие кантаты) и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(«Шествие солнца»), особенности стиля композитора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83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музыкального языка разных композиторов: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Э.Григ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(«Утро»),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(«Мелодия»),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В.Моцарт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(«Симфония № 40»)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574055">
        <w:trPr>
          <w:trHeight w:val="868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Призыв к радости (Ода «К радости» из Симфонии № 9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Л.Бетховена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Обобщение изученного. Диагностика музыкального развития учащихся 3 класса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055" w:rsidRDefault="00574055" w:rsidP="00574055">
            <w:pPr>
              <w:jc w:val="center"/>
            </w:pPr>
            <w:r w:rsidRPr="00333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4EC3" w:rsidRDefault="00504EC3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Default="006437EF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74055" w:rsidRPr="00504EC3" w:rsidRDefault="00574055" w:rsidP="0050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EC3" w:rsidRPr="00884831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4 класс</w:t>
      </w:r>
    </w:p>
    <w:tbl>
      <w:tblPr>
        <w:tblW w:w="10764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82"/>
        <w:gridCol w:w="842"/>
        <w:gridCol w:w="783"/>
        <w:gridCol w:w="889"/>
      </w:tblGrid>
      <w:tr w:rsidR="00504EC3" w:rsidRPr="00A40BD6" w:rsidTr="00884831">
        <w:trPr>
          <w:trHeight w:val="61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тема урока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Факт. дата</w:t>
            </w:r>
          </w:p>
        </w:tc>
      </w:tr>
      <w:tr w:rsidR="00504EC3" w:rsidRPr="00A40BD6" w:rsidTr="00884831">
        <w:trPr>
          <w:trHeight w:val="24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4EC3" w:rsidRPr="00A40BD6" w:rsidRDefault="00504EC3" w:rsidP="00504EC3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84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елодия. Ты запой мне эту песню…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4EC3" w:rsidRPr="00A40BD6" w:rsidRDefault="00574055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EC3" w:rsidRPr="00A40BD6" w:rsidTr="00884831">
        <w:trPr>
          <w:trHeight w:val="61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04EC3" w:rsidP="00504EC3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сложили песню. Звучащие картины. Ты откуда, русская, зародилась музыка?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74055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EC3" w:rsidRPr="00A40BD6" w:rsidTr="00884831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74055" w:rsidP="00504EC3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пойду по полю белому… </w:t>
            </w:r>
            <w:r w:rsidR="00504EC3"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великий праздник собралась Русь!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74055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EC3" w:rsidRPr="00A40BD6" w:rsidTr="00884831">
        <w:trPr>
          <w:trHeight w:val="31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04EC3" w:rsidP="00504EC3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Илья Муромец. Кирилл и Мефодий.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74055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EC3" w:rsidRPr="00A40BD6" w:rsidTr="00884831">
        <w:trPr>
          <w:trHeight w:val="31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04EC3" w:rsidP="00504EC3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Праздников праздник, торжество торжеств. Ангел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вопияше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4EC3" w:rsidRPr="00A40BD6" w:rsidRDefault="00574055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4EC3" w:rsidRPr="00A40BD6" w:rsidRDefault="00504EC3" w:rsidP="00504EC3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обычай старины.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31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31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Приют спокойствия, трудов и вдохновения.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4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Зимнее утро. Зимний вечер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11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за прелесть эти сказки! Три чуда!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Ярмарочное гулянье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11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Святогорский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монастырь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Приют, сиянием муз одетый…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34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 – имя ему народ.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40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России. Оркестр русских народных инструментов. Музыкант-чародей.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1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праздники. Троица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1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Вариации на тему рококо.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36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Старый замок», М. П. Мусоргский. </w:t>
            </w: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«Счастье в сирени живет», С. Рахманинов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молкнет сердце чуткое Шопена…». </w:t>
            </w: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Поэтическая соната. Годы странствий. М. И. Глинка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19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Царит гармония оркестра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«Иван Сусанин»,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4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Глинка. </w:t>
            </w: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 в замке польского короля (2-е действие)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Русь мы все стеной стоим…(3-е действие) Сцена в лесу (4-е действие)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37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Марфы «Исходила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младешенька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 оперы «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М. П. Мусоргский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5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Восток. «Сезам, откройся!».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12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«Восточные мотивы»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5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«Петру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шка» Театр музыкальной комедии.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3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Прелюдия. Исповедь души.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2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Шопен «Революционный этюд»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13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исполнителя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13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интонации спрятан человек.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1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1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сказочник Н. А. Римский-Корсаков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055" w:rsidRPr="00A40BD6" w:rsidTr="00884831">
        <w:trPr>
          <w:trHeight w:val="21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«Рассвет на Москве-реке». М. П. Мусоргский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4055" w:rsidRPr="00A40BD6" w:rsidRDefault="00574055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Рабочая программа учебного предмета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ИЗОБРАЗИТЕЛЬНОЕ ИСКУССТВО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1 - 4 классов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срок реализации программы: 4 года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Пояснительная записка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Программа составлена на основе на основе требований к результатам освоения ООП НОО с учетом программ, включенных в ее структуру.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Место предмета в учебном плане: обязательная часть.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Предметная область: искусство.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Основные задачи реализации содержания: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Количество учебных часов, на которые рассчитана программа: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0"/>
        <w:gridCol w:w="780"/>
        <w:gridCol w:w="780"/>
        <w:gridCol w:w="780"/>
        <w:gridCol w:w="780"/>
      </w:tblGrid>
      <w:tr w:rsidR="006437EF" w:rsidRPr="00A40BD6" w:rsidTr="006437EF">
        <w:trPr>
          <w:trHeight w:val="170"/>
        </w:trPr>
        <w:tc>
          <w:tcPr>
            <w:tcW w:w="3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6437EF" w:rsidRPr="00A40BD6" w:rsidRDefault="006437EF" w:rsidP="00A40BD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6437EF" w:rsidRPr="00A40BD6" w:rsidRDefault="006437EF" w:rsidP="00A40BD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6437EF" w:rsidRPr="00A40BD6" w:rsidRDefault="006437EF" w:rsidP="00A40BD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6437EF" w:rsidRPr="00A40BD6" w:rsidRDefault="006437EF" w:rsidP="00A40BD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6437EF" w:rsidRPr="00A40BD6" w:rsidRDefault="006437EF" w:rsidP="00A40BD6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B24071" w:rsidRPr="00A40BD6" w:rsidTr="006437EF">
        <w:trPr>
          <w:trHeight w:val="170"/>
        </w:trPr>
        <w:tc>
          <w:tcPr>
            <w:tcW w:w="3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24071" w:rsidRPr="00A40BD6" w:rsidTr="006437EF">
        <w:trPr>
          <w:trHeight w:val="170"/>
        </w:trPr>
        <w:tc>
          <w:tcPr>
            <w:tcW w:w="3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внеделю</w:t>
            </w:r>
            <w:proofErr w:type="spellEnd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ч/</w:t>
            </w:r>
            <w:proofErr w:type="spellStart"/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B24071" w:rsidRPr="00A40BD6" w:rsidTr="006437EF">
        <w:trPr>
          <w:trHeight w:val="170"/>
        </w:trPr>
        <w:tc>
          <w:tcPr>
            <w:tcW w:w="3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год, ч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4071" w:rsidRPr="00A40BD6" w:rsidRDefault="00B24071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142FC" w:rsidRPr="00A40BD6" w:rsidTr="006437EF">
        <w:trPr>
          <w:trHeight w:val="170"/>
        </w:trPr>
        <w:tc>
          <w:tcPr>
            <w:tcW w:w="3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142FC" w:rsidRPr="00A40BD6" w:rsidRDefault="00B142FC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142FC" w:rsidRDefault="00B142FC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142FC" w:rsidRDefault="00B142FC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142FC" w:rsidRDefault="00B142FC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142FC" w:rsidRDefault="00B142FC" w:rsidP="00B24071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7EF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B142FC" w:rsidRDefault="00B142FC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B142FC" w:rsidRDefault="00B142FC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Планируемые результаты освоения учебного предмета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Общие предметные результаты освоения программы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результате изучения курса изобразительного искусства у учащихся при получении начального общего образования будут сформированные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начальные представления о роли изобразительного искусства в жизни человека, его роли в духовно-нравственном развитии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основы художественной культуры, в том числе на материале художественной культуры Иркутской области,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Учащиеся овладеют практическими умениями и навыками в восприятии, анализе и оценке произведений искусства,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мультипликации и пр.).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</w:t>
      </w:r>
      <w:r w:rsidR="005E20E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класс Личностные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 обучающегося будут сформированы: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понимание особой роли культуры и искусства в жизни общества и каждого отдельного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эстетические чувства, художественно-творческое мышление, наблюдательность и фантазия;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эстетические потребности (в общении с искусством, природой, потребность в творческом отношении к окружающему миру, в самостоятельной практической творческой деятельности), ценностей и чувств;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доброжелательность и эмоционально-нравственная отзывчивость, понимание и сопереживание чувствам других людей;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начальные навыки коллективной деятельности в процессе совместной творческой работы в команде одноклассников под руководством учителя;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 умение обсуждать и анализировать собственную художественную деятельность и работу одноклассников с позиции творческих задач данной темы, с точки зрения содержания и средств его выражения.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для формирования: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основ внутренней позиции ученика с положительным отношением к школе, к учебной деятельности, а именно: проявления положительного отношения к учебному предмету «Изобразительное искусство», умения отвечать на вопросы учителя (учебника), участвовать в беседах и дискуссиях, различных видах деятельности; осознания сути новой социальной роли ученика, принятия норм и правил школьной жизни, ответственного отношения к урокам (ежедневно быть готовым к уроку, бережно относиться к учебнику и альбому для рисования);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учебно-познавательного интереса к новому учебному материалу и способам выполнения творческих заданий;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способности к самооценке результатов своей учебной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Метапредметные</w:t>
      </w:r>
      <w:proofErr w:type="spellEnd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РЕГУЛЯТИВНЫЕ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цель деятельности на уроке с помощью учителя и самостоятельно;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совместно с учителем выявлять и формулировать учебную проблему;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планировать практическую деятельность на уроке;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 помощью учителя отбирать наиболее подходящие для выполнения задания материалы и инструменты;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предлагать свои приемы и способы выполнения отдельных этапов изготовления изделий;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работая по совместно составленному плану, использовать необходимые средства, осуществлять контроль точности выполнения операции;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успешность выполнения своего задания в диалоге с учителем.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смысл предложенных заданий;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выполнять действия в опоре ориентир;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и оценивать свои действия при работе с наглядно-образным, словесно-образным и словесно-логическим материалом при сотрудничестве с учителем, одноклассниками;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необходимые коррективы в действия.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ПОЗНАВАТЕЛЬНЫЕ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активно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использоватье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язык изобразительного искусства и различных художественных материалов для освоения разных учебных предметов;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художественные умения для создания красивых вещей или их украшений;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своей системе знаний и умений: понимать, что можно использовать пробно-поисковые практические упражнения для открытия нового знания и умения;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добывать новые знания: находить необходимую информацию;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логические действия сравнения, анализа, синтеза, обобщения, установления связей, построения рассуждений;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перерабатывать полученную информацию: наблюдать и самостоятельно делать простейшие обобщения и выводы;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обсуждать и анализировать собственную деятельность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осуществлять поиск необходимой и дополнительной информации в открытом информационном пространстве;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моделировать задачи на основе анализа жизненных сюжетов;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формулировать выводы на основе аналогии, сравнения, обобщения;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проводить сравнение,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сериацию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классификацию изученных объектов по заданным критериям;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осуществлять действие подведения под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понятие;.</w:t>
      </w:r>
      <w:proofErr w:type="gramEnd"/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КОММУНИКАТИВНЫЕ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сотрудничать с товарищами в процессе совместной деятельности, соотносить свою часть работы с общим замыслом;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слушать и понимать речь других;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вступать в беседу и обсуждение на уроке и в жизни;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слушать собеседника и вести диалог.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корректно формулировать и обосновывать свою точку зрения; строить понятные для партнера высказывания;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адекватно использовать средства общения для решения коммуникативных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и соотносить ее с позициями партнеров;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относительность мнений и подходов к решению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стремиться к координации различных позиций в сотрудничестве;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свои действия и соотносить их с действиями других участников коллективной работы;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взаимный контроль и анализировать совершенные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активно участвовать в учебно-познавательной деятельности; задавать вопросы, необходимые для организации собственной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продуктивно сотрудничать со сверстниками и взрослыми на уроке и во внеурочной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Предметные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Ученик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знание видов художественной деятельности: изобразительной, конструктивной, декоративной;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понимание образной природы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эстетическая оценка явлений природы; событий окружающего мира;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применение художественных умений, знаний и представлений в процессе выполнения художественно-творческих работ;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способность узнавать, воспринимать описывать и эмоционально оценивать произведения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умение обсуждать и анализировать произведения искусства, выражая суждения о содержании, сюжетах и выразительных средствах;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способность использовать в деятельности различные материалы и техники;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умение компоновать на плоскости листа и в объеме задуманный художественный образ;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освоение умений применять в деятельности основы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цветоведения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графической грамоты;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находить в окружающей действительности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изображения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сделанные художниками;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первичным навыкам изображения на плоскости с помощью линии, навыкам работы графическими материалами;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находить примеры декоративных украшений в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находить природные узоры в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владеть простыми приемами работы в технике плоскостной и объемной аппликации;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придумывать свой орнамент, выполняя эскиз на бумаге;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анализировать из каких основных частей состоят дома;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владеть первичными навыками конструирования из бумаги;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составлять, конструировать из простых геометрических форм изображения в технике аппликаций;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конструировать из бумаги простые и бытовые предметы;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создавать коллективное панно-коллаж с изображением сказочного мира;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овладеть художественными приемами работы с бумагой, графическими материалами, красками;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придумывать декор на основе заданной инструкции;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повторять систему действий с художественными материалами, выражая собственный замысел;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сотрудничать с товарищами в процессе совместной работы, выполнять свою часть работы в соответствии с общим замыслом;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создавать композиции на заданные темы.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</w:t>
      </w:r>
      <w:r w:rsidR="005E20E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класс Личностные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 обучающегося будут сформированы: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чувство гордости за культуру и искусство Родины, Иркутска;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уважительное отношение к культуре и искусству других народов нашей страны и мира в целом;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понимание особой роли культуры и искусства в жизни общества и каждого отдельного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этические чувства, доброжелательность и эмоционально—нравственная отзывчивость, понимания и сопереживания чувствам других людей;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для формирования: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 интереса к отражению художественными средствами отношений между различными объектами окружающего мира;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первичного (на практическом уровне) понимания значения изобразительного искусства в жизни человека и первоначальных умений выполнять творческие задания с использованием полученных знаний, усвоенных навыков;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потребность в проведении самоконтроля и в оценке результатов учебной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Метапредметные</w:t>
      </w:r>
      <w:proofErr w:type="spellEnd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РЕГУЛЯТИВНЫЕ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планировать и грамотно осуществлять учебные действия в соответствии с поставленной задачей, находить варианты решения различных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художественно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творческих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выявлять и формулировать учебную проблему;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планировать практическую деятельность на уроке;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 помощью учителя отбирать наиболее подходящие для выполнения задания материалы и инструменты;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предлагать свои приемы и способы выполнения отдельных этапов изготовления изделий;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работая по совместно составленному плану, использовать необходимые средства, осуществлять контроль точности выполнения операции;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успешность выполнения своего задания в диалоге с учителем.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смысл предложенных заданий;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выполнять действия в опоре ориентир;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и оценивать свои действия при работе с наглядно-образным, словесно-образным и словесно-логическим материалом при сотрудничестве с учителем, одноклассниками;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необходимые коррективы в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осознанно стремиться к освоению новых знаний и умений, к достижению более высоких и оригинальных творческих результатов.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ПОЗНАВАТЕЛЬНЫЕ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активно использовать язык изобразительного искусства и различных художественных материалов для освоения разных учебных предметов;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художественные умения для создания красивых вещей или их украшений;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своей системе знаний и умений: понимать, что можно использовать пробно-поисковые практические упражнения для открытия нового знания и умения;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добывать новые знания: находить необходимую информацию;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овладение логическими действиями сравнения, анализа, синтеза, обобщения, установления связей, построения рассуждений;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перерабатывать полученную информацию: наблюдать и самостоятельно делать простейшие обобщения и выводы;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умение обсуждать и анализировать собственную деятельность.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осуществлять поиск необходимой и дополнительной информации в открытом информационном пространстве;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моделировать задачи на основе анализа жизненных сюжетов;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формулировать выводы на основе аналогии, сравнения, обобщения;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проводить сравнение,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сериацию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классификацию изученных объектов по заданным критериям;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действие подведения под понятие.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КОММУНИКАТИВНЫЕ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вести диалог, распределять функции и роли в процессе выполнения коллективной творческой работы;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сотрудничать с товарищами в процессе совместной деятельности, соотносить свою часть работы с общим замыслом;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слушать и понимать речь других;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вступать в беседу и обсуждение на уроке и в жизни.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корректно формулировать и обосновывать свою точку зрения; строить понятные для партнера высказывания;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адекватно использовать средства общения для решения коммуникативных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и соотносить ее с позициями партнеров;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относительность мнений и подходов к решению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стремиться к координации различных позиций в сотрудничестве;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свои действия и соотносить их с действиями других участников коллективной работы;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взаимный контроль и анализировать совершенные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активно участвовать в учебно-познавательной деятельности; задавать вопросы, необходимые для организации собственной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продуктивно сотрудничать со сверстниками и взрослыми на уроке и во внеурочной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Предметные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различать виды художественной деятельности: изобразительной, конструктивной, декоративной;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образную природу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эстетически оценивать явления природы; события окружающего мира;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применять художественные умения, знания и представления в процессе выполнения художественно-творческих работ;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обсуждать и анализировать произведения искусства, выражая суждения о содержании, сюжетах и выразительных средствах;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передавать в деятельности характер, эмоциональное состояние и свое отношение к природе, человеку, обществу;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компоновать на плоскости листа и в объеме задуманный художественный образ;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применять в деятельности основы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цветоведения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графической грамоты;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ценить и понимать красоту природы своей Родины;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находить в окружающей действительности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изображения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сделанные художниками;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владеть первичными навыками изображения на плоскости с помощью линии, навыками работы графическими материалами;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находить примеры декоративных украшений в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находить природные узоры в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владеть простыми приемами работы в технике плоскостной и объемной аппликации;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придумывать свой орнамент, выполняя эскиз на бумаге;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анализировать из каких основных частей состоят дома;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владеть первичными навыками конструирования из бумаги;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составлять, конструировать из простых геометрических форм изображения в технике аппликаций;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конструировать из бумаги простые и бытовые предметы;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создавать коллективное панно-коллаж с изображением сказочного мира;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владеть художественными приемами работы с бумагой, графическими материалами, красками;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придумывать декор на основе заданной инструкции;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повторять систему действий с художественными материалами, выражая собственный замысел;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сотрудничать с товарищами в процессе совместной работы, выполнять свою часть работы в соответствии с общим замыслом;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создавать композиции на заданные темы.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</w:t>
      </w:r>
      <w:r w:rsidR="005E20E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класс Личностные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 обучающихся будут сформированы: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чувство гордости за культуру и искусство Родины, своего города;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уважительное отношение к культуре и искусству других народов нашей страны и мира в целом;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понимание особой роли культуры и искусства в жизни общества и каждого отдельного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эстетические чувства, художественно-творческое мышление, наблюдательность и фантазия;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эстетические потребности (потребность в общении с искусством, природой, потребность в творческом отношении к окружающему миру, потребность в самостоятельной практической творческой деятельности), ценностей и чувств;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этические чувства, доброжелательность и эмоционально-нравственная отзывчивость, понимание и сопереживание чувствам других людей;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навыки коллективной деятельности в процессе совместной творческой работы в команде одноклассников под руководством учителя;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для формирования: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начальных представлений об универсальности художественных способов описания окружающего мира;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понимания важности изобразительного искусства в жизни человека, при изучении других школьных дисциплин;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навыков проведения самоконтроля и адекватной самооценки результатов своей учебной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интереса к изучению учебного предмета «Изобразительное искусство.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Метапредметные</w:t>
      </w:r>
      <w:proofErr w:type="spellEnd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РЕГУЛЯТИВНЫЕ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адекватно оценивать правильность выполнения действия и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вносить необходимые коррективы в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планировать и грамотно осуществлять учебные действия в соответствии с поставленной задачей, находить варианты решения различных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художественно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творческих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ыявлять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формулировать учебную проблему;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планировать практическую деятельность на уроке;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 помощью учителя отбирать наиболее подходящие для выполнения задания материалы и инструменты;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предлагать свои приемы и способы выполнения отдельных этапов изготовления изделий;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работая по совместно составленному плану, использовать необходимые средства, осуществлять контроль точности выполнения операции;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успешность выполнения своего задания в диалоге с учителем.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осознанно стремиться к освоению новых знаний и умений, к достижению более высоких и оригинальных творческих результатов.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смысл предложенных заданий;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выполнять действия в опоре ориентир;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и оценивать свои действия при работе с наглядно-образным, словесно-образным и словесно-логическим материалом при сотрудничестве с учителем, одноклассниками.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ПОЗНАВАТЕЛЬНЫЕ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активно использовать язык изобразительного искусства и различных художественных материалов для освоения разных учебных предметов;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художественные умения для создания красивых вещей или их украшений;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своей системе знаний и умений: понимать, что можно использовать пробно-поисковые практические упражнения для открытия нового знания и умения;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добывать новые знания: находить необходимую информацию;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логические действия сравнения, анализа, синтеза, обобщения, устанавливать связи, строить рассуждения;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перерабатывать полученную информацию: наблюдать и самостоятельно делать простейшие обобщения и выводы;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обсуждать и анализировать собственную деятельность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осуществлять поиск необходимой и дополнительной информации в открытом информационном пространстве;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моделировать задачи на основе анализа жизненных сюжетов;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формулировать выводы на основе аналогии, сравнения, обобщения;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проводить сравнение,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сериацию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классификацию изученных объектов по заданным критериям;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действие подведения под понятие;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КОММУНИКАТИВНЫЕ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сотрудничать с товарищами в процессе совместной деятельности, соотносить свою часть работы с общим замыслом;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слушать и понимать речь других;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вступать в беседу и обсуждение на уроке и в жизни.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стремиться к координации различных позиций в сотрудничестве;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адекватно использовать средства общения для решения коммуникативных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и соотносить ее с позициями партнеров;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относительность мнений и подходов к решению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свои действия и соотносить их с действиями других участников коллективной работы;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взаимный контроль и анализировать совершенные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активно участвовать в учебно-познавательной деятельности; задавать вопросы, необходимые для организации собственной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продуктивно сотрудничать со сверстниками и взрослыми на уроке и во внеурочной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Предметные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Обучающийся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роль и место искусства в развитии культуры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передавать в художественно-творческой деятельности характер, эмоциональных состояния и свое отношение к природе, человеку, обществу;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и уметь объяснять, что такое цветовая гамма, цветовой круг, штриховка, тон, блик;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рассказывать о том, какая цветовая гамма используется в различных картинах и как она влияет на настроение, переданное в них;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владеть простыми приемами работы в технике плоскостной и объемной аппликации. Учащийся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ценить и понимать красоту природы своей Родины;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аходить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окружающей действительности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изображения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сделанные художниками;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первичные навыки изображения на плоскости с помощью линии, навыки работы графическими материалами;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находить примеры декоративных украшений в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находить природные узоры в окружающей действительности;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придумывать свой орнамент, выполняя эскиз на бумаге;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анализировать из каких основных частей состоят дома;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составлять, конструировать из простых геометрических форм изображения в технике аппликаций;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создавать коллективное панно-коллаж с изображением сказочного мира;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владеть художественными приемами работы с бумагой, графическими материалами, красками;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сотрудничать с товарищами в процессе совместной работы, выполнять свою часть работы в соответствии с общим замыслом;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создавать композиции на заданные темы.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</w:t>
      </w:r>
      <w:r w:rsidR="005E20E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класс Личностные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 выпускника будут сформированы: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чувство гордости за культуру и искусство Родины, своего города;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уважительное отношение к культуре и искусству других народов нашей страны и мира в целом;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понимание особой роли культуры и искусства в жизни общества и каждого отдельного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эстетические чувства, художественно-творческое мышление, наблюдательность и фантазия;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эстетические потребности (потребность в общении с искусством, природой, потребность в творческом отношении к окружающему миру, потребность в самостоятельной практической творческой деятельности), ценностей и чувств;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этические чувства, доброжелательность и эмоционально-нравственная отзывчивость, понимание и сопереживание чувствам других людей;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навыки коллективной деятельности в процессе совместной творческой работы в команде одноклассников под руководством учителя;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получит возможность для формирования: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начальных представлений об универсальности художественных способов описания окружающего мира;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понимания важности изобразительного искусства в жизни человека, при изучении других школьных дисциплин;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навыков проведения самоконтроля и адекватной самооценки результатов своей учебной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устойчивого интереса к изучению учебного предмета «Изобразительное искусство.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Метапредметные</w:t>
      </w:r>
      <w:proofErr w:type="spellEnd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РЕГУЛЯТИВНЫЕ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адекватно оценивать правильность выполнения действия и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вносить необходимые коррективы в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планировать и грамотно осуществлять учебные действия в соответствии с поставленной задачей, находить варианты решения различных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художественно</w:t>
      </w: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творческих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выявлять и формулировать учебную проблему;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планировать практическую деятельность на уроке;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 помощью учителя отбирать наиболее подходящие для выполнения задания материалы и инструменты;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предлагать свои приемы и способы выполнения отдельных этапов изготовления изделий;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работая по совместно составленному плану, использовать необходимые средства, - осуществлять контроль точности выполнения операции;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успешность выполнения своего задания в диалоге с учителем.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осознанно стремиться к освоению новых знаний и умений, к достижению более высоких и оригинальных творческих результатов.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смысл предложенных заданий;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выполнять действия в опоре ориентир;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и оценивать свои действия при работе с наглядно-образным, словесно-образным и словесно-логическим материалом при сотрудничестве с учителем, одноклассниками.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ПОЗНАВАТЕЛЬНЫЕ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активно использовать язык изобразительного искусства и различных художественных материалов для освоения разных учебных предметов;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использовать художественные умения для создания красивых вещей или их украшений;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ориентироваться в своей системе знаний и умений: понимать, что можно использовать пробно-поисковые практические упражнения для открытия нового знания и умения;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добывать новые знания: находить необходимую информацию;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овладение логическими действиями сравнения, анализа, синтеза, обобщения, установления связей, построения рассуждений;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перерабатывать полученную информацию: наблюдать и самостоятельно делать простейшие обобщения и выводы;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обсуждать и анализировать собственную деятельность.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осуществлять поиск необходимой и дополнительной информации в открытом информационном пространстве;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моделировать задачи на основе анализа жизненных сюжетов;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самостоятельно формулировать выводы на основе аналогии, сравнения, обобщения;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проводить сравнение, </w:t>
      </w:r>
      <w:proofErr w:type="spell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сериацию</w:t>
      </w:r>
      <w:proofErr w:type="spell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классификацию изученных объектов по заданным критериям;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действие подведения под понятие.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КОММУНИКАТИВНЫЕ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сотрудничать с товарищами в процессе совместной деятельности, соотносить свою часть работы с общим замыслом;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слушать и понимать речь других;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вступать в беседу и обсуждение на уроке и в жизни.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стремиться к координации различных позиций в сотрудничестве;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адекватно использовать средства общения для решения коммуникативных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аргументировать свою позицию и соотносить ее с позициями партнеров;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относительность мнений и подходов к решению задач;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контролировать свои действия и соотносить их с действиями других участников коллективной работы;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осуществлять взаимный контроль и анализировать совершенные действия;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активно участвовать в учебно-познавательной деятельности; задавать вопросы, необходимые для организации собственной деятельности;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продуктивно сотрудничать со сверстниками и взрослыми на уроке и во внеурочной деятельности.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Предметные результаты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роль и место искусства в развитии культуры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осознавать потенциал искусства в познании мира, в формировании отношения к человеку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роль искусства в создании материальной среды обитания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передавать в художественно-творческой деятельности характер, эмоциональные состояния и свое отношение к природе, человеку, обществу.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выделять и анализировать авторскую концепцию художественного образа в произведении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видеть проявления художественной культуры </w:t>
      </w:r>
      <w:proofErr w:type="gramStart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вокруг :</w:t>
      </w:r>
      <w:proofErr w:type="gramEnd"/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музеи искусства, архитектура, скульптура, дизайн, декоративные искусства в доме , на улице, в театре;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высказывать суждение о художественных произведениях, изображающих природу и человека в различных эмоциональных состояниях;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различать работы великих мастеров по художественной манере (по манере письма).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ДУХОВНО-НРАВСТВЕННЫЕ ПРОБЛЕМЫ ЖИЗНИ И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видеть и осмысленно рассматривать окружающий мир и других людей;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уметь любоваться красотой мира, явлениями природы;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эстетически оценивать явления природы, событий окружающего мира;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передавать в собственной художественной деятельности красоту мира, выражать своё отношение к негативным явлениям жизни и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осознавать важность сохранения художественных ценностей для последующих поколений, роль художественных музеев в жизни страны, края, города.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ценить и понимать красоту природы своей Родины;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осознавать необходимость создания художественного образа и в архитектуре, и в дизайне;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осознавать необходимость развитого эстетического вкуса в жизни современного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гражданское подвижничество художника в выявлении положительных и отрицательных сторон жизни в художественном образе;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осознавать необходимость развитого эстетического вкуса в жизни современного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специфику ориентированности отечественного искусства на приоритет этического над эстетическим.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ЯЗЫК ПЛАСТИЧЕСКИХ ИСКУССТВ И ХУДОЖЕСТВЕННЫЙ ОБРАЗ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роль художественного образа и понятия «выразительность» в искусстве;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создавать простые композиции на заданную тему на плоскости и в пространстве;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создавать средствами живописи, графики, скульптуры, декоративно - 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наблюдать, сравнивать, сопоставлять и анализировать геометрическую форму предмета и выразительных образов в живописи, скульптуре, графике, художественном конструировании.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Выпускник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анализировать и высказывать суждение о своей творческой работе и работе одноклассников;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моделировать новые формы, различные ситуации, путём трансформации известного, создавать новые образы природы, человека средствами изобразительного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анализировать средства выразительности, используемые художниками, скульпторами, архитекторами, дизайнерами для создания художественного образа;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понимать и использовать в художественной работе материалы и средства художественной выразительности, соответствующие замыслу;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анализировать средства выразительности, используемые художниками, скульпторами, архитекторами, дизайнерами для создания художественного образа.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ВИДЫ И ЖАНРЫ ИЗОБРАЗИТЕЛЬНОГО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научится: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различать виды изобразительного искусства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различать жанры изобразительного искусства (портрет, пейзаж, натюрморт, бытовой, исторический, батальный жанры)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Выпускник получит возможность научиться: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шедевры национального и мирового изобразительного искусства;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определять и различать произведения конструктивных видов изобразительного искусства.</w:t>
      </w: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II. Содержание учебного предмета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 ИЗОБРАЖАЕШЬ, УКРАШАЕШЬ И СТРОИШЬ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 учишься изображать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Изображения всюду вокруг нас.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Мастер Изображения учит видеть.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Изображать можно пятном.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Изображать можно в объеме.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Изображать можно линией.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Разноцветные краски.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Изображать можно и то, что невидимо (настроение).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Художники и зрители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 украшаешь Мир полон украшений.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Цветы.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Красоту нужно уметь замечать.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Узоры на крыльях. Ритм пятен.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Красивые рыбы. Монотипия.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Украшения птиц. Объемная аппликация.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Узоры, которые создали люди.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украшает себя человек.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Мастер Украшения помогает сделать праздник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 строишь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Постройки в нашей жизни.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Дома бывают разными.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Домики, которые построила природа.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Дом снаружи и внутри.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Строим город.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Все имеет свое строение.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Строим вещи.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Город, в котором мы живем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Изображение, украшение, постройка всегда помогают друг другу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Три Брата-Мастера всегда трудятся вместе.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Праздник весны.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Сказочная страна.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Времена года.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Здравствуй, лето! Урок любования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ИСКУССТВО И </w:t>
      </w:r>
      <w:proofErr w:type="gramStart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ТЫ</w:t>
      </w:r>
      <w:proofErr w:type="gramEnd"/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Как и чем работает художник?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Три основных цвета — желтый, красный, синий.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Белая и черная краски.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Пастель и цветные мелки, акварель, их выразительные возможности. Выразительные возможности аппликации.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Выразительные возможности графических материалов.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Выразительность материалов для работы в объеме.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Выразительные возможности бумаги.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Неожиданные материалы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Реальность и фантазия Изображение и реальность.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Изображение и фантазия.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Украшение и реальность.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Украшение и фантазия.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Постройка и реальность.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Постройка и фантазия.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Братья-Мастера Изображения, Украшения и Постройки всегда работают вместе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 чем говорит искусство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Изображение природы в различных состояниях.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Изображение характера животных.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Изображение характера человека: женский образ.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Изображение характера человека: мужской образ.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 человека в скульптуре.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Человек и его украшения.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чем говорят украшения.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 здания.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изображении, украшении, постройке человек выражает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свои чувства, мысли, настроение, свое отношение к миру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Как говорит искусство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Теплые и холодные цвета. Борьба теплого и холодного.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Тихие и звонкие цвета.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такое ритм линий?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Характер линий.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Ритм пятен.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Пропорции выражают характер.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Ритм линий и пятен, цвет, пропорции — средства выразительности.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Обобщающий урок года.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ИСКУССТВО ВОКРУГ НАС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Искусство в твоем доме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Твои игрушки.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Посуда у тебя дома.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Обои и шторы у тебя дома.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Мамин платок.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Твои книжки.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Открытки.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Труд художника для твоего дома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Искусство на улицах твоего города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Памятники архитектуры.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Парки, скверы, бульвары.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Ажурные ограды.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Волшебные фонари.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Витрины.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Удивительный транспорт.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Труд художника на улицах твоего города (села)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Художник и зрелище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Художник в цирке.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Художник в театре.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Театр кукол.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Маски.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Афиша и плакат.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Праздник в городе.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Школьный карнавал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Художник и музей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Музей в жизни города.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Картина — особый мир. Картина-пейзаж.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Картина-портрет.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Картина-натюрморт.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18Картины исторические и бытовые.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Скульптура в музее и на улице.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Художественная выставка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КАЖДЫЙ НАРОД — ХУДОЖНИК (ИЗОБРАЖЕНИЕ, УКРАШЕНИЕ, ПОСТРОЙКА В ТВОРЧЕСТВЕ НАРОДОВ ВСЕЙ ЗЕМЛИ)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Истоки родного искусства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Пейзаж родной земли.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Деревня — деревянный мир.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Красота человека.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Народные праздники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Древние города нашей земли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Родной угол.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Древние соборы.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Города Русской земли.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Древнерусские воины-защитники.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Новгород. Псков. Владимир и Суздаль. Москва.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Узорочье теремов.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Пир в теремных палатах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Каждый народ — художник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Страна восходящего солнца. Образ художественной культуры Японии.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Народы гор и степей.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Города в пустыне.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Древняя Эллада.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Европейские города Средневековья.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Многообразие художественных культур в мире (обобщение темы).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Искусство объединяет народы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Материнство.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Мудрость старости.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Сопереживание.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Герои-защитники.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Юность и надежды.</w:t>
      </w:r>
    </w:p>
    <w:p w:rsidR="006437EF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Искусство народов мира (обобщение темы).</w:t>
      </w: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0E8" w:rsidRPr="00A40BD6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Тематическое планирование</w:t>
      </w:r>
    </w:p>
    <w:p w:rsidR="006437EF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 класс</w:t>
      </w:r>
    </w:p>
    <w:tbl>
      <w:tblPr>
        <w:tblpPr w:leftFromText="180" w:rightFromText="180" w:vertAnchor="text" w:tblpY="1"/>
        <w:tblOverlap w:val="never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7019"/>
        <w:gridCol w:w="992"/>
        <w:gridCol w:w="709"/>
        <w:gridCol w:w="829"/>
      </w:tblGrid>
      <w:tr w:rsidR="005E20E8" w:rsidRPr="00A40BD6" w:rsidTr="002C155E">
        <w:trPr>
          <w:trHeight w:val="958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тема урока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</w:tcPr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29" w:type="dxa"/>
          </w:tcPr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Факт. дата</w:t>
            </w:r>
          </w:p>
        </w:tc>
      </w:tr>
      <w:tr w:rsidR="002C155E" w:rsidRPr="00A40BD6" w:rsidTr="002C155E">
        <w:trPr>
          <w:trHeight w:val="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Изображения всюду вокруг нас.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13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Мастер Изображения учит видеть.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1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Изображать можно пятном.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Изображать можно в объеме.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Изображать можно линией.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314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Разноцветные краски.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4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Изображать можно и то, что невидимо.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Художники и зрители (обобщение темы).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7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Мир полон украшений.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7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Цветы.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7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Красоту надо уметь замечать.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14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Узоры на крыльях. Ритм пятен.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Красивые рыбы. Монотипия.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Украшения птиц. Объемная аппликация.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312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Узоры, которые создали люди.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Как украшает себя человек.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314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Мастер Украшения помогает сделать праздник (обобщение темы).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Постройки в нашей жизни.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Постройки в нашей жизни (продолжение работы).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63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 бывают разными.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Домики, которые построила природа.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314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снаружи и внутри.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50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снаружи и внутри (продолжение работы).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314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город.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имеет свое строение.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66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вещи.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Город, в котором мы живем (обобщение темы).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314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Три Брата-Мастера всегда трудятся вместе.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13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Праздник весны.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0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Сказочная страна.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29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Времена года.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55E" w:rsidRPr="00A40BD6" w:rsidTr="002C155E">
        <w:trPr>
          <w:trHeight w:val="39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55E" w:rsidRPr="00A40BD6" w:rsidRDefault="002C155E" w:rsidP="002C155E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Здравствуй, лето! Урок любования (обобщение темы).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55E" w:rsidRPr="00A40BD6" w:rsidRDefault="002C155E" w:rsidP="002C155E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2C155E" w:rsidRPr="00A40BD6" w:rsidRDefault="002C155E" w:rsidP="002C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55E" w:rsidRDefault="002C155E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55E" w:rsidRDefault="002C155E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55E" w:rsidRDefault="002C155E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55E" w:rsidRDefault="002C155E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55E" w:rsidRDefault="002C155E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6437EF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2C155E" w:rsidRPr="00A40BD6" w:rsidRDefault="002C155E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2 класс</w:t>
      </w:r>
    </w:p>
    <w:tbl>
      <w:tblPr>
        <w:tblpPr w:leftFromText="180" w:rightFromText="180" w:vertAnchor="text" w:tblpX="-436" w:tblpY="1"/>
        <w:tblOverlap w:val="never"/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7689"/>
        <w:gridCol w:w="983"/>
        <w:gridCol w:w="701"/>
        <w:gridCol w:w="783"/>
      </w:tblGrid>
      <w:tr w:rsidR="00AE75BF" w:rsidRPr="00A40BD6" w:rsidTr="00AE75BF">
        <w:trPr>
          <w:trHeight w:val="53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0E8" w:rsidRPr="00A40BD6" w:rsidRDefault="005E20E8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E20E8" w:rsidRPr="00A40BD6" w:rsidRDefault="005E20E8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0E8" w:rsidRPr="00A40BD6" w:rsidRDefault="005E20E8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тема урока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0E8" w:rsidRPr="00A40BD6" w:rsidRDefault="005E20E8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1" w:type="dxa"/>
          </w:tcPr>
          <w:p w:rsidR="005E20E8" w:rsidRPr="00A40BD6" w:rsidRDefault="005E20E8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783" w:type="dxa"/>
          </w:tcPr>
          <w:p w:rsidR="005E20E8" w:rsidRPr="00A40BD6" w:rsidRDefault="005E20E8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Факт. дата</w:t>
            </w:r>
          </w:p>
        </w:tc>
      </w:tr>
      <w:tr w:rsidR="00AE75BF" w:rsidRPr="00A40BD6" w:rsidTr="00AE75BF">
        <w:trPr>
          <w:trHeight w:val="9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Три основные краски. Изображение поляны цветов по памяти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13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Пять красок – всё богатство цвета. Изображение небесных объектов и стихий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1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Пастель, цветные мелки, акварель. Изображение осеннего леса по памяти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Выразительные возможности аппликации. Аппликация коврика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Выразительные возможности графических материалов. Изображение зимнего леса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31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Выразительность материалов для работы в объёме. Объёмное изображение животных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4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Выразительные возможности бумаги. Сооружение игровой площадки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Любой материал может стать выразительным. Изображение ночного города.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7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Любой материал может стать выразительным (обобщение)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7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Изображение и реальность. Изображение диких (домашних) животных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7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Изображение и фантазия. Изображение сказочных животных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14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Украшение и реальность. Украшение кокошника, воротника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Украшение и фантазия. Изображение паутинок, снежинок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Постройка и реальность. Конструирование из бумаги подводного мира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311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Постройка и фантазия. Создание макета фантастического города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E75BF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Братья-Мастера всегда работают вместе (обобщение). Ёлочные игрушки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010F19">
        <w:trPr>
          <w:trHeight w:val="31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Выражение характера животных. Изображение животных с характером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010F19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Выражение характера человека. Изображение сказочного мужского образа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010F19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Выражение характера человека. Изображение сказочного женского образа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010F19">
        <w:trPr>
          <w:trHeight w:val="262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Выражение характера человека. Создание в объёме сказочных персонажей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010F19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Изображение природы в разных состояниях (контрастных)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010F19">
        <w:trPr>
          <w:trHeight w:val="31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Выражение характера через украшение. Украшение кокошников и оружия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010F19">
        <w:trPr>
          <w:trHeight w:val="24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Выражение намерений через украшение. Украшение сказочных флотов (аппликация)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010F19">
        <w:trPr>
          <w:trHeight w:val="31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Выражение чувств, мыслей, настроений в изображении, украшении, постройке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010F19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Выражение чувств, мыслей, настроений в изображении, украшении, постройке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516756">
        <w:trPr>
          <w:trHeight w:val="66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Создание композиций, передающих мир сказочных героев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C6FCC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Цвет как средство выражения: тихие и звонкие цвета. Изображение весенней земли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C6FCC">
        <w:trPr>
          <w:trHeight w:val="313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Линия как средство выражения: ритм линий. Изображение весенних ручьев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C6FCC">
        <w:trPr>
          <w:trHeight w:val="13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Линия как средство выражения: характер линий. Изображение ветки с характером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C6FCC">
        <w:trPr>
          <w:trHeight w:val="20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Ритм пятен как средство выражения. Ритмическое расположение летящих птиц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C6FCC">
        <w:trPr>
          <w:trHeight w:val="298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Пропорции выражают характер. Лепка людей, животных с разными пропорциями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D444E">
        <w:trPr>
          <w:trHeight w:val="3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Ритм линий и пятен, цвет, пропорции (обобщение). Панно «Весна. Шум птиц»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C6FCC">
        <w:trPr>
          <w:trHeight w:val="4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Обобщающий урок года. Выставка лучших работ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BF" w:rsidRPr="00A40BD6" w:rsidTr="00AC6FCC">
        <w:trPr>
          <w:trHeight w:val="59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5BF" w:rsidRPr="00AE75BF" w:rsidRDefault="00AE75BF" w:rsidP="00AE75BF">
            <w:pPr>
              <w:spacing w:after="0" w:line="30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BF">
              <w:rPr>
                <w:rFonts w:ascii="Times New Roman" w:eastAsia="Times New Roman" w:hAnsi="Times New Roman" w:cs="Times New Roman"/>
                <w:lang w:eastAsia="ru-RU"/>
              </w:rPr>
              <w:t>Цвет как средство выражения: тихие и звонкие цвета. Изображение весенней земли</w:t>
            </w:r>
          </w:p>
        </w:tc>
        <w:tc>
          <w:tcPr>
            <w:tcW w:w="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BF" w:rsidRPr="00A40BD6" w:rsidRDefault="00AE75BF" w:rsidP="00AE75BF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1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AE75BF" w:rsidRPr="00A40BD6" w:rsidRDefault="00AE75BF" w:rsidP="00AE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 класс</w:t>
      </w:r>
    </w:p>
    <w:tbl>
      <w:tblPr>
        <w:tblpPr w:leftFromText="180" w:rightFromText="180" w:vertAnchor="text" w:tblpY="1"/>
        <w:tblOverlap w:val="never"/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7022"/>
        <w:gridCol w:w="992"/>
        <w:gridCol w:w="709"/>
        <w:gridCol w:w="799"/>
      </w:tblGrid>
      <w:tr w:rsidR="005E20E8" w:rsidRPr="00A40BD6" w:rsidTr="00EF4A99">
        <w:trPr>
          <w:trHeight w:val="539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тема урока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</w:tcPr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799" w:type="dxa"/>
          </w:tcPr>
          <w:p w:rsidR="005E20E8" w:rsidRPr="00A40BD6" w:rsidRDefault="005E20E8" w:rsidP="005342DD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Факт. дата</w:t>
            </w:r>
          </w:p>
        </w:tc>
      </w:tr>
      <w:tr w:rsidR="007B3825" w:rsidRPr="00A40BD6" w:rsidTr="00EF4A99">
        <w:trPr>
          <w:trHeight w:val="1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Твои игрушки (создание формы, роспись).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14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Твои игрушки (лепка из пластилина).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2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у тебя дома.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платок.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Обои и шторы у тебя дома.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15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Твои книжки.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5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Поздравительная открытка (декоративная закладка).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художника для твоего дома. Обобщение темы.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8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Памятники архитектуры.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8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Витрины на улицах.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8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Парки, скверы, бульвары.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15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Ажурные ограды.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Фонари на улицах и в парках.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фонарик.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13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Удивительный транспорт.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художника на улицах твоего города. Обобщение темы.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15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в театре.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театрального героя.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маски.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264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кукол.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занавес.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15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Афиша и плакат.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251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в цирке.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15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программа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 городе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825" w:rsidRPr="00A40BD6" w:rsidTr="00EF4A99">
        <w:trPr>
          <w:trHeight w:val="67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825" w:rsidRPr="00A40BD6" w:rsidRDefault="007B3825" w:rsidP="007B3825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карнавал. Обобщение темы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25" w:rsidRPr="00A40BD6" w:rsidRDefault="007B3825" w:rsidP="007B382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7B3825" w:rsidRPr="00A40BD6" w:rsidRDefault="007B3825" w:rsidP="007B3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 в жизни города.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EF4A99">
        <w:trPr>
          <w:trHeight w:val="315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Картина – особый мир. Картина-пейзаж.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EF4A99">
        <w:trPr>
          <w:trHeight w:val="14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Картина-натюрморт. Жанр натюрморта.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EF4A99">
        <w:trPr>
          <w:trHeight w:val="21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Картина-портрет.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EF4A99">
        <w:trPr>
          <w:trHeight w:val="30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EF4A99">
        <w:trPr>
          <w:trHeight w:val="4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Скульптура в музее и на улице.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EF4A99">
        <w:trPr>
          <w:trHeight w:val="5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 архитектуры.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EF4A99">
        <w:trPr>
          <w:trHeight w:val="60"/>
        </w:trPr>
        <w:tc>
          <w:tcPr>
            <w:tcW w:w="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выставка. Обобщение темы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7EF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5E20E8" w:rsidRDefault="005E20E8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B3825" w:rsidRDefault="007B3825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B3825" w:rsidRDefault="007B3825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B3825" w:rsidRDefault="007B3825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B3825" w:rsidRDefault="007B3825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B3825" w:rsidRDefault="007B3825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EF4A99" w:rsidRDefault="00EF4A99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437EF" w:rsidRPr="00A40BD6" w:rsidRDefault="006437EF" w:rsidP="00A40BD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40B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 класс</w:t>
      </w:r>
    </w:p>
    <w:p w:rsidR="00BA7671" w:rsidRDefault="00BA7671" w:rsidP="00EF4A99">
      <w:pPr>
        <w:shd w:val="clear" w:color="auto" w:fill="FFFFFF"/>
        <w:spacing w:after="0" w:line="306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6965"/>
        <w:gridCol w:w="988"/>
        <w:gridCol w:w="843"/>
        <w:gridCol w:w="847"/>
      </w:tblGrid>
      <w:tr w:rsidR="00BA7671" w:rsidRPr="00A40BD6" w:rsidTr="007001D2">
        <w:trPr>
          <w:trHeight w:val="536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671" w:rsidRPr="00A40BD6" w:rsidRDefault="00BA7671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A7671" w:rsidRPr="00A40BD6" w:rsidRDefault="00BA7671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671" w:rsidRPr="00A40BD6" w:rsidRDefault="00BA7671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тема урока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671" w:rsidRPr="00A40BD6" w:rsidRDefault="00BA7671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51" w:type="dxa"/>
          </w:tcPr>
          <w:p w:rsidR="00BA7671" w:rsidRPr="00A40BD6" w:rsidRDefault="00BA7671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52" w:type="dxa"/>
          </w:tcPr>
          <w:p w:rsidR="00BA7671" w:rsidRPr="00A40BD6" w:rsidRDefault="00BA7671" w:rsidP="00574055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Факт. дата</w:t>
            </w:r>
          </w:p>
        </w:tc>
      </w:tr>
      <w:tr w:rsidR="00EF4A99" w:rsidRPr="00A40BD6" w:rsidTr="007001D2">
        <w:trPr>
          <w:trHeight w:val="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народ строит, украшает, изображает. Пейзаж родной земли.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13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природы в произведениях русской живописи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1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Деревня –деревянный мир. Русская деревянная изба.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Деревня –деревянный мир. Конструкция и украшения избы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человека. Русская красавица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31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русского человека в произведениях художников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4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Календарные праздники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7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угол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7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соборы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7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Русской земли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14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Древнерусские воины - защитники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кольцо России»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Узорочье теремов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312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пир в теремных палатах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восходящего солнца. Праздник цветения сакуры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31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оригами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восходящего солнца. Образ человека, характер одежды в японской культуре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гор и степей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63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гор и степей. Юрта как произведение архитектуры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в пустыне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31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Эллада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50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Олимпийские игры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31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Средневековый город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готического храма в средневековом городе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66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художественных культур в мире. Обобщение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материнства в искусстве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31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Богоматери в русском и западноевропейском искусстве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13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Мудрость старости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0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Сопереживание. Дорогою добра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29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Герои-защитники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3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 тема в искусстве разных народов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4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Юность и надежда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A99" w:rsidRPr="00A40BD6" w:rsidTr="007001D2">
        <w:trPr>
          <w:trHeight w:val="59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99" w:rsidRPr="00A40BD6" w:rsidRDefault="00EF4A99" w:rsidP="00EF4A9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народов мира (обобщение темы)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A99" w:rsidRPr="00A40BD6" w:rsidRDefault="00EF4A99" w:rsidP="00EF4A9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EF4A99" w:rsidRPr="00A40BD6" w:rsidRDefault="00EF4A99" w:rsidP="00EF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7671" w:rsidRPr="00A40BD6" w:rsidRDefault="00BA7671" w:rsidP="00A40BD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A7671" w:rsidRPr="00A40BD6" w:rsidSect="005B3449">
      <w:footerReference w:type="default" r:id="rId7"/>
      <w:pgSz w:w="11906" w:h="16838"/>
      <w:pgMar w:top="567" w:right="567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F93" w:rsidRDefault="008D3F93" w:rsidP="00901FCA">
      <w:pPr>
        <w:spacing w:after="0" w:line="240" w:lineRule="auto"/>
      </w:pPr>
      <w:r>
        <w:separator/>
      </w:r>
    </w:p>
  </w:endnote>
  <w:endnote w:type="continuationSeparator" w:id="0">
    <w:p w:rsidR="008D3F93" w:rsidRDefault="008D3F93" w:rsidP="0090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5183654"/>
      <w:docPartObj>
        <w:docPartGallery w:val="Page Numbers (Bottom of Page)"/>
        <w:docPartUnique/>
      </w:docPartObj>
    </w:sdtPr>
    <w:sdtEndPr/>
    <w:sdtContent>
      <w:p w:rsidR="00574055" w:rsidRDefault="0057405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5F8">
          <w:rPr>
            <w:noProof/>
          </w:rPr>
          <w:t>24</w:t>
        </w:r>
        <w:r>
          <w:fldChar w:fldCharType="end"/>
        </w:r>
      </w:p>
    </w:sdtContent>
  </w:sdt>
  <w:p w:rsidR="00574055" w:rsidRDefault="005740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F93" w:rsidRDefault="008D3F93" w:rsidP="00901FCA">
      <w:pPr>
        <w:spacing w:after="0" w:line="240" w:lineRule="auto"/>
      </w:pPr>
      <w:r>
        <w:separator/>
      </w:r>
    </w:p>
  </w:footnote>
  <w:footnote w:type="continuationSeparator" w:id="0">
    <w:p w:rsidR="008D3F93" w:rsidRDefault="008D3F93" w:rsidP="00901F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9AC"/>
    <w:rsid w:val="0000319A"/>
    <w:rsid w:val="00030B21"/>
    <w:rsid w:val="000A1D3B"/>
    <w:rsid w:val="002722A6"/>
    <w:rsid w:val="002C155E"/>
    <w:rsid w:val="00315666"/>
    <w:rsid w:val="00364B9B"/>
    <w:rsid w:val="003E05F8"/>
    <w:rsid w:val="00465A3E"/>
    <w:rsid w:val="00504EC3"/>
    <w:rsid w:val="00507B2E"/>
    <w:rsid w:val="00574055"/>
    <w:rsid w:val="005B3449"/>
    <w:rsid w:val="005E20E8"/>
    <w:rsid w:val="006437EF"/>
    <w:rsid w:val="006D10B0"/>
    <w:rsid w:val="007001D2"/>
    <w:rsid w:val="00797DFB"/>
    <w:rsid w:val="007B3825"/>
    <w:rsid w:val="00884831"/>
    <w:rsid w:val="008D3F93"/>
    <w:rsid w:val="00901FCA"/>
    <w:rsid w:val="009D4E5D"/>
    <w:rsid w:val="00A40BD6"/>
    <w:rsid w:val="00AE75BF"/>
    <w:rsid w:val="00B142FC"/>
    <w:rsid w:val="00B24071"/>
    <w:rsid w:val="00BA7671"/>
    <w:rsid w:val="00EF4A99"/>
    <w:rsid w:val="00E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E353"/>
  <w15:chartTrackingRefBased/>
  <w15:docId w15:val="{5FED7EDF-A698-485C-B7C8-402AE096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643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3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0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1FCA"/>
  </w:style>
  <w:style w:type="paragraph" w:styleId="a6">
    <w:name w:val="footer"/>
    <w:basedOn w:val="a"/>
    <w:link w:val="a7"/>
    <w:uiPriority w:val="99"/>
    <w:unhideWhenUsed/>
    <w:rsid w:val="0090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1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28</Pages>
  <Words>16670</Words>
  <Characters>95025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2025-09-11T17:53:00Z</dcterms:created>
  <dcterms:modified xsi:type="dcterms:W3CDTF">2025-12-15T02:12:00Z</dcterms:modified>
</cp:coreProperties>
</file>